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53" w:rsidRDefault="00401E53" w:rsidP="007C2AEB">
      <w:pPr>
        <w:pStyle w:val="Heading1"/>
      </w:pPr>
      <w:r>
        <w:t>Policy and Governance</w:t>
      </w:r>
    </w:p>
    <w:p w:rsidR="00401E53" w:rsidRDefault="00401E53" w:rsidP="00401E53"/>
    <w:p w:rsidR="00401E53" w:rsidRDefault="00401E53" w:rsidP="00401E53">
      <w:hyperlink r:id="rId6" w:history="1">
        <w:r w:rsidRPr="0058513A">
          <w:rPr>
            <w:rStyle w:val="Hyperlink"/>
          </w:rPr>
          <w:t>www.cassbeth.com/vgem/mem/policy.html</w:t>
        </w:r>
      </w:hyperlink>
    </w:p>
    <w:p w:rsidR="00401E53" w:rsidRDefault="00401E53" w:rsidP="00401E53">
      <w:hyperlink r:id="rId7" w:history="1">
        <w:r w:rsidRPr="0058513A">
          <w:rPr>
            <w:rStyle w:val="Hyperlink"/>
          </w:rPr>
          <w:t>www.cassbeth.com/vgem/mem/website/index.html</w:t>
        </w:r>
      </w:hyperlink>
    </w:p>
    <w:p w:rsidR="00B174B2" w:rsidRPr="007C2AEB" w:rsidRDefault="00B174B2" w:rsidP="007C2AEB">
      <w:pPr>
        <w:pStyle w:val="Heading1"/>
      </w:pPr>
      <w:r w:rsidRPr="007C2AEB">
        <w:t>Domain Name Registration and Maintena</w:t>
      </w:r>
      <w:bookmarkStart w:id="0" w:name="_GoBack"/>
      <w:bookmarkEnd w:id="0"/>
      <w:r w:rsidRPr="007C2AEB">
        <w:t>nce</w:t>
      </w:r>
      <w:r w:rsidR="0032444C" w:rsidRPr="007C2AEB">
        <w:t xml:space="preserve"> Account</w:t>
      </w:r>
    </w:p>
    <w:p w:rsidR="0032444C" w:rsidRDefault="0032444C" w:rsidP="007C2AEB"/>
    <w:p w:rsidR="007C2AEB" w:rsidRDefault="007C2AEB" w:rsidP="007C2AEB">
      <w:r>
        <w:t>Needs charge card entry then it goes private with no view to anyone</w:t>
      </w:r>
    </w:p>
    <w:p w:rsidR="007C2AEB" w:rsidRDefault="007C2AEB" w:rsidP="007C2AEB"/>
    <w:p w:rsidR="0032444C" w:rsidRDefault="0084716E" w:rsidP="007C2AEB">
      <w:hyperlink r:id="rId8" w:history="1">
        <w:r w:rsidR="0032444C" w:rsidRPr="002A0327">
          <w:rPr>
            <w:rStyle w:val="Hyperlink"/>
          </w:rPr>
          <w:t>www.networksoultions.com</w:t>
        </w:r>
      </w:hyperlink>
    </w:p>
    <w:p w:rsidR="0032444C" w:rsidRDefault="0032444C" w:rsidP="007C2AEB"/>
    <w:p w:rsidR="00B174B2" w:rsidRDefault="00B174B2" w:rsidP="007C2AEB">
      <w:r w:rsidRPr="00B174B2">
        <w:t>Account Info</w:t>
      </w:r>
      <w:r>
        <w:t>:</w:t>
      </w:r>
    </w:p>
    <w:p w:rsidR="00B174B2" w:rsidRDefault="005D0E1B" w:rsidP="007C2AEB">
      <w:r>
        <w:t>Village Grande a</w:t>
      </w:r>
      <w:r w:rsidR="00B174B2">
        <w:t xml:space="preserve">t </w:t>
      </w:r>
      <w:r w:rsidR="00B174B2" w:rsidRPr="00B174B2">
        <w:t>English</w:t>
      </w:r>
      <w:r w:rsidR="00B174B2">
        <w:t xml:space="preserve"> Mill </w:t>
      </w:r>
      <w:r w:rsidR="00F96679">
        <w:t>Inc.</w:t>
      </w:r>
    </w:p>
    <w:p w:rsidR="00B174B2" w:rsidRDefault="00B174B2" w:rsidP="007C2AEB">
      <w:r>
        <w:t>1 Village Grande Road</w:t>
      </w:r>
    </w:p>
    <w:p w:rsidR="00B174B2" w:rsidRDefault="00B174B2" w:rsidP="007C2AEB">
      <w:r>
        <w:t>Egg Harbor Township, NJ, 08234</w:t>
      </w:r>
    </w:p>
    <w:p w:rsidR="00B174B2" w:rsidRDefault="00B174B2" w:rsidP="007C2AEB"/>
    <w:p w:rsidR="00B174B2" w:rsidRDefault="00B174B2" w:rsidP="007C2AEB">
      <w:r>
        <w:t>Annual account with automatic renewal set</w:t>
      </w:r>
    </w:p>
    <w:p w:rsidR="00B174B2" w:rsidRDefault="00B174B2" w:rsidP="007C2AEB"/>
    <w:p w:rsidR="00B174B2" w:rsidRDefault="00B174B2" w:rsidP="007C2AEB">
      <w:r>
        <w:t>Primary Contact (change annually):</w:t>
      </w:r>
    </w:p>
    <w:p w:rsidR="00B174B2" w:rsidRDefault="00B174B2" w:rsidP="007C2AEB">
      <w:r>
        <w:t>Walter Sobkiw</w:t>
      </w:r>
    </w:p>
    <w:p w:rsidR="00B174B2" w:rsidRDefault="00B174B2" w:rsidP="007C2AEB">
      <w:r>
        <w:t>609-788-8405</w:t>
      </w:r>
    </w:p>
    <w:p w:rsidR="00B174B2" w:rsidRDefault="0084716E" w:rsidP="007C2AEB">
      <w:hyperlink r:id="rId9" w:history="1">
        <w:r w:rsidR="00B174B2" w:rsidRPr="002A0327">
          <w:rPr>
            <w:rStyle w:val="Hyperlink"/>
          </w:rPr>
          <w:t>walt.sobkiw@vgem.org</w:t>
        </w:r>
      </w:hyperlink>
    </w:p>
    <w:p w:rsidR="00B174B2" w:rsidRDefault="00B174B2" w:rsidP="007C2AEB"/>
    <w:p w:rsidR="00B174B2" w:rsidRDefault="00B174B2" w:rsidP="007C2AEB">
      <w:r>
        <w:t>Secondary Contact:</w:t>
      </w:r>
    </w:p>
    <w:p w:rsidR="00B174B2" w:rsidRDefault="00B174B2" w:rsidP="007C2AEB">
      <w:r>
        <w:t>Cynthia Williams</w:t>
      </w:r>
    </w:p>
    <w:p w:rsidR="00B174B2" w:rsidRDefault="00B174B2" w:rsidP="007C2AEB">
      <w:r>
        <w:t>609-788-8405</w:t>
      </w:r>
    </w:p>
    <w:p w:rsidR="00B174B2" w:rsidRDefault="0084716E" w:rsidP="007C2AEB">
      <w:hyperlink r:id="rId10" w:history="1">
        <w:r w:rsidR="00B174B2" w:rsidRPr="002A0327">
          <w:rPr>
            <w:rStyle w:val="Hyperlink"/>
          </w:rPr>
          <w:t>c.williams@dilucia.com</w:t>
        </w:r>
      </w:hyperlink>
    </w:p>
    <w:p w:rsidR="00B174B2" w:rsidRDefault="00B174B2" w:rsidP="007C2AEB"/>
    <w:p w:rsidR="00B174B2" w:rsidRDefault="00B174B2" w:rsidP="007C2AEB">
      <w:r>
        <w:t>Technical Contact:</w:t>
      </w:r>
    </w:p>
    <w:p w:rsidR="00B174B2" w:rsidRDefault="0084716E" w:rsidP="007C2AEB">
      <w:hyperlink r:id="rId11" w:history="1">
        <w:r w:rsidR="00B174B2" w:rsidRPr="002A0327">
          <w:rPr>
            <w:rStyle w:val="Hyperlink"/>
          </w:rPr>
          <w:t>walt.sobkiw@vgem.org</w:t>
        </w:r>
      </w:hyperlink>
    </w:p>
    <w:p w:rsidR="00B174B2" w:rsidRDefault="00B174B2" w:rsidP="007C2AEB"/>
    <w:p w:rsidR="0032444C" w:rsidRDefault="0032444C" w:rsidP="007C2AEB">
      <w:r>
        <w:br w:type="page"/>
      </w:r>
    </w:p>
    <w:p w:rsidR="00B174B2" w:rsidRDefault="0032444C" w:rsidP="007C2AEB">
      <w:pPr>
        <w:pStyle w:val="Heading1"/>
      </w:pPr>
      <w:r>
        <w:lastRenderedPageBreak/>
        <w:t>Web Hosting Company Account</w:t>
      </w:r>
    </w:p>
    <w:p w:rsidR="007C2AEB" w:rsidRDefault="007C2AEB" w:rsidP="007C2AEB"/>
    <w:p w:rsidR="007C2AEB" w:rsidRDefault="007C2AEB" w:rsidP="007C2AEB">
      <w:r>
        <w:t>Needs charge card entry then it goes private with no view to anyone</w:t>
      </w:r>
    </w:p>
    <w:p w:rsidR="0032444C" w:rsidRDefault="0032444C" w:rsidP="007C2AEB"/>
    <w:p w:rsidR="0032444C" w:rsidRDefault="0084716E" w:rsidP="007C2AEB">
      <w:hyperlink r:id="rId12" w:history="1">
        <w:r w:rsidR="0032444C" w:rsidRPr="002A0327">
          <w:rPr>
            <w:rStyle w:val="Hyperlink"/>
          </w:rPr>
          <w:t>www.oneworldhosting.com</w:t>
        </w:r>
      </w:hyperlink>
    </w:p>
    <w:p w:rsidR="0032444C" w:rsidRDefault="0032444C" w:rsidP="007C2AEB"/>
    <w:p w:rsidR="0032444C" w:rsidRDefault="0032444C" w:rsidP="007C2AEB">
      <w:r w:rsidRPr="00B174B2">
        <w:t>Account Info</w:t>
      </w:r>
      <w:r>
        <w:t>:</w:t>
      </w:r>
    </w:p>
    <w:p w:rsidR="0032444C" w:rsidRDefault="0032444C" w:rsidP="007C2AEB">
      <w:r>
        <w:t xml:space="preserve">Village Grande </w:t>
      </w:r>
      <w:proofErr w:type="gramStart"/>
      <w:r>
        <w:t>At</w:t>
      </w:r>
      <w:proofErr w:type="gramEnd"/>
      <w:r>
        <w:t xml:space="preserve"> </w:t>
      </w:r>
      <w:r w:rsidRPr="00B174B2">
        <w:t>English</w:t>
      </w:r>
      <w:r>
        <w:t xml:space="preserve"> Mill </w:t>
      </w:r>
      <w:proofErr w:type="spellStart"/>
      <w:r>
        <w:t>Inc</w:t>
      </w:r>
      <w:proofErr w:type="spellEnd"/>
    </w:p>
    <w:p w:rsidR="0032444C" w:rsidRDefault="0032444C" w:rsidP="007C2AEB">
      <w:r>
        <w:t>1 Village Grande Road</w:t>
      </w:r>
    </w:p>
    <w:p w:rsidR="0032444C" w:rsidRDefault="0032444C" w:rsidP="007C2AEB">
      <w:r>
        <w:t>Egg Harbor Township, NJ, 08234</w:t>
      </w:r>
    </w:p>
    <w:p w:rsidR="0032444C" w:rsidRDefault="0032444C" w:rsidP="007C2AEB"/>
    <w:p w:rsidR="0032444C" w:rsidRDefault="0032444C" w:rsidP="007C2AEB">
      <w:r>
        <w:t>Annual account with automatic renewal set</w:t>
      </w:r>
    </w:p>
    <w:p w:rsidR="0032444C" w:rsidRDefault="0032444C" w:rsidP="007C2AEB"/>
    <w:p w:rsidR="0032444C" w:rsidRDefault="0032444C" w:rsidP="007C2AEB">
      <w:r>
        <w:t>Primary Contact (change annually):</w:t>
      </w:r>
    </w:p>
    <w:p w:rsidR="0032444C" w:rsidRDefault="0032444C" w:rsidP="007C2AEB">
      <w:r>
        <w:t>Walter Sobkiw</w:t>
      </w:r>
    </w:p>
    <w:p w:rsidR="0032444C" w:rsidRDefault="0032444C" w:rsidP="007C2AEB">
      <w:r>
        <w:t>609-788-8405</w:t>
      </w:r>
    </w:p>
    <w:p w:rsidR="0032444C" w:rsidRDefault="0084716E" w:rsidP="007C2AEB">
      <w:hyperlink r:id="rId13" w:history="1">
        <w:r w:rsidR="0032444C" w:rsidRPr="002A0327">
          <w:rPr>
            <w:rStyle w:val="Hyperlink"/>
          </w:rPr>
          <w:t>walt.sobkiw@vgem.org</w:t>
        </w:r>
      </w:hyperlink>
    </w:p>
    <w:p w:rsidR="0032444C" w:rsidRDefault="0032444C" w:rsidP="007C2AEB"/>
    <w:p w:rsidR="0032444C" w:rsidRDefault="0032444C" w:rsidP="007C2AEB">
      <w:r>
        <w:t>Secondary Contact:</w:t>
      </w:r>
    </w:p>
    <w:p w:rsidR="0032444C" w:rsidRDefault="0032444C" w:rsidP="007C2AEB">
      <w:r>
        <w:t>Cynthia Williams</w:t>
      </w:r>
    </w:p>
    <w:p w:rsidR="0032444C" w:rsidRDefault="0032444C" w:rsidP="007C2AEB">
      <w:r>
        <w:t>609-788-8405</w:t>
      </w:r>
    </w:p>
    <w:p w:rsidR="0032444C" w:rsidRDefault="0084716E" w:rsidP="007C2AEB">
      <w:hyperlink r:id="rId14" w:history="1">
        <w:r w:rsidR="0032444C" w:rsidRPr="002A0327">
          <w:rPr>
            <w:rStyle w:val="Hyperlink"/>
          </w:rPr>
          <w:t>c.williams@dilucia.com</w:t>
        </w:r>
      </w:hyperlink>
    </w:p>
    <w:p w:rsidR="0032444C" w:rsidRDefault="0032444C" w:rsidP="007C2AEB"/>
    <w:p w:rsidR="0032444C" w:rsidRDefault="0032444C" w:rsidP="007C2AEB">
      <w:r>
        <w:t>Technical Contact:</w:t>
      </w:r>
    </w:p>
    <w:p w:rsidR="0032444C" w:rsidRDefault="0084716E" w:rsidP="007C2AEB">
      <w:hyperlink r:id="rId15" w:history="1">
        <w:r w:rsidR="0032444C" w:rsidRPr="002A0327">
          <w:rPr>
            <w:rStyle w:val="Hyperlink"/>
          </w:rPr>
          <w:t>walt.sobkiw@vgem.org</w:t>
        </w:r>
      </w:hyperlink>
    </w:p>
    <w:p w:rsidR="0032444C" w:rsidRDefault="0032444C" w:rsidP="007C2AEB"/>
    <w:p w:rsidR="0032444C" w:rsidRDefault="0032444C" w:rsidP="007C2AEB">
      <w:r>
        <w:br w:type="page"/>
      </w:r>
    </w:p>
    <w:p w:rsidR="007C2AEB" w:rsidRDefault="007C2AEB" w:rsidP="007C2AEB">
      <w:pPr>
        <w:pStyle w:val="Heading1"/>
      </w:pPr>
      <w:r>
        <w:lastRenderedPageBreak/>
        <w:t>Website Con</w:t>
      </w:r>
      <w:r w:rsidR="00BA2293">
        <w:t>tent,</w:t>
      </w:r>
      <w:r>
        <w:t xml:space="preserve"> </w:t>
      </w:r>
      <w:r w:rsidRPr="007C2AEB">
        <w:t>Access</w:t>
      </w:r>
      <w:r>
        <w:t xml:space="preserve"> Levels</w:t>
      </w:r>
      <w:r w:rsidR="00BA2293">
        <w:t>, &amp; Maintenance</w:t>
      </w:r>
    </w:p>
    <w:p w:rsidR="00984A2E" w:rsidRDefault="00984A2E" w:rsidP="00984A2E"/>
    <w:p w:rsidR="00984A2E" w:rsidRDefault="00984A2E" w:rsidP="00984A2E">
      <w:r>
        <w:t xml:space="preserve">Access Levels: Public, </w:t>
      </w:r>
      <w:r w:rsidR="00FA37D8">
        <w:t>Residents</w:t>
      </w:r>
    </w:p>
    <w:p w:rsidR="00FA37D8" w:rsidRDefault="00FA37D8" w:rsidP="00984A2E">
      <w:r>
        <w:t>Web Team: Currently Walt, hopefully it will expand</w:t>
      </w:r>
      <w:r w:rsidR="00470C92">
        <w:t>, strongly suggest board be given web team access after a short training session.</w:t>
      </w:r>
    </w:p>
    <w:p w:rsidR="00BA2293" w:rsidRDefault="00BA2293" w:rsidP="00984A2E"/>
    <w:p w:rsidR="00BA2293" w:rsidRDefault="00BA2293" w:rsidP="00984A2E">
      <w:r>
        <w:t>Website maintenance includes:</w:t>
      </w:r>
    </w:p>
    <w:p w:rsidR="00BA2293" w:rsidRDefault="00BA2293" w:rsidP="00984A2E">
      <w:r>
        <w:t>Setting up FTP access for people to upload content</w:t>
      </w:r>
    </w:p>
    <w:p w:rsidR="00BA2293" w:rsidRDefault="00BA2293" w:rsidP="00984A2E">
      <w:r>
        <w:t>Setting up email for board, if Web Team expands then email accounts can expand</w:t>
      </w:r>
    </w:p>
    <w:p w:rsidR="00BA2293" w:rsidRDefault="00BA2293" w:rsidP="00984A2E">
      <w:r>
        <w:t>Training for new Web Team members</w:t>
      </w:r>
    </w:p>
    <w:p w:rsidR="007C2AEB" w:rsidRDefault="007C2AEB" w:rsidP="007C2A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1230"/>
        <w:gridCol w:w="1243"/>
        <w:gridCol w:w="3818"/>
      </w:tblGrid>
      <w:tr w:rsidR="00FA37D8" w:rsidRPr="00FA37D8" w:rsidTr="00FA37D8">
        <w:trPr>
          <w:tblHeader/>
        </w:trPr>
        <w:tc>
          <w:tcPr>
            <w:tcW w:w="3285" w:type="dxa"/>
          </w:tcPr>
          <w:p w:rsidR="00FA37D8" w:rsidRPr="00FA37D8" w:rsidRDefault="00FA37D8" w:rsidP="00970A56">
            <w:pPr>
              <w:rPr>
                <w:b/>
              </w:rPr>
            </w:pPr>
            <w:r w:rsidRPr="00FA37D8">
              <w:rPr>
                <w:b/>
              </w:rPr>
              <w:t>Web Page</w:t>
            </w:r>
          </w:p>
        </w:tc>
        <w:tc>
          <w:tcPr>
            <w:tcW w:w="1230" w:type="dxa"/>
          </w:tcPr>
          <w:p w:rsidR="00FA37D8" w:rsidRPr="00FA37D8" w:rsidRDefault="00FA37D8" w:rsidP="00970A56">
            <w:pPr>
              <w:rPr>
                <w:b/>
              </w:rPr>
            </w:pPr>
            <w:r w:rsidRPr="00FA37D8">
              <w:rPr>
                <w:b/>
              </w:rPr>
              <w:t>Status</w:t>
            </w:r>
          </w:p>
        </w:tc>
        <w:tc>
          <w:tcPr>
            <w:tcW w:w="1243" w:type="dxa"/>
          </w:tcPr>
          <w:p w:rsidR="00FA37D8" w:rsidRPr="00FA37D8" w:rsidRDefault="00FA37D8" w:rsidP="00970A56">
            <w:pPr>
              <w:rPr>
                <w:b/>
              </w:rPr>
            </w:pPr>
            <w:r w:rsidRPr="00FA37D8">
              <w:rPr>
                <w:b/>
              </w:rPr>
              <w:t>Access</w:t>
            </w:r>
          </w:p>
        </w:tc>
        <w:tc>
          <w:tcPr>
            <w:tcW w:w="3818" w:type="dxa"/>
          </w:tcPr>
          <w:p w:rsidR="00FA37D8" w:rsidRPr="00FA37D8" w:rsidRDefault="00FA37D8" w:rsidP="00970A56">
            <w:pPr>
              <w:rPr>
                <w:b/>
              </w:rPr>
            </w:pPr>
            <w:r w:rsidRPr="00FA37D8">
              <w:rPr>
                <w:b/>
              </w:rPr>
              <w:t>Web Page Updates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Enter Here Page</w:t>
            </w:r>
          </w:p>
        </w:tc>
        <w:tc>
          <w:tcPr>
            <w:tcW w:w="1230" w:type="dxa"/>
          </w:tcPr>
          <w:p w:rsidR="00FA37D8" w:rsidRDefault="00FA37D8" w:rsidP="00970A56">
            <w:r>
              <w:t>Existing</w:t>
            </w:r>
          </w:p>
        </w:tc>
        <w:tc>
          <w:tcPr>
            <w:tcW w:w="1243" w:type="dxa"/>
          </w:tcPr>
          <w:p w:rsidR="00FA37D8" w:rsidRPr="00984A2E" w:rsidRDefault="00FA37D8" w:rsidP="00970A56">
            <w:r>
              <w:t>Public</w:t>
            </w:r>
          </w:p>
        </w:tc>
        <w:tc>
          <w:tcPr>
            <w:tcW w:w="3818" w:type="dxa"/>
          </w:tcPr>
          <w:p w:rsidR="00FA37D8" w:rsidRDefault="00FA37D8" w:rsidP="00970A56">
            <w:r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/>
        </w:tc>
        <w:tc>
          <w:tcPr>
            <w:tcW w:w="1230" w:type="dxa"/>
          </w:tcPr>
          <w:p w:rsidR="00FA37D8" w:rsidRPr="00984A2E" w:rsidRDefault="00FA37D8" w:rsidP="00970A56"/>
        </w:tc>
        <w:tc>
          <w:tcPr>
            <w:tcW w:w="1243" w:type="dxa"/>
          </w:tcPr>
          <w:p w:rsidR="00FA37D8" w:rsidRPr="00984A2E" w:rsidRDefault="00FA37D8" w:rsidP="00970A56"/>
        </w:tc>
        <w:tc>
          <w:tcPr>
            <w:tcW w:w="3818" w:type="dxa"/>
          </w:tcPr>
          <w:p w:rsidR="00FA37D8" w:rsidRPr="00984A2E" w:rsidRDefault="00FA37D8" w:rsidP="00970A56"/>
        </w:tc>
      </w:tr>
      <w:tr w:rsidR="00FA37D8" w:rsidRPr="00FA37D8" w:rsidTr="00FA37D8">
        <w:tc>
          <w:tcPr>
            <w:tcW w:w="3285" w:type="dxa"/>
            <w:shd w:val="clear" w:color="auto" w:fill="D9D9D9" w:themeFill="background1" w:themeFillShade="D9"/>
          </w:tcPr>
          <w:p w:rsidR="00FA37D8" w:rsidRPr="00FA37D8" w:rsidRDefault="00FA37D8" w:rsidP="00970A56">
            <w:r w:rsidRPr="00FA37D8">
              <w:t>Top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FA37D8" w:rsidRPr="00FA37D8" w:rsidRDefault="00FA37D8" w:rsidP="00970A56"/>
        </w:tc>
        <w:tc>
          <w:tcPr>
            <w:tcW w:w="1243" w:type="dxa"/>
            <w:shd w:val="clear" w:color="auto" w:fill="D9D9D9" w:themeFill="background1" w:themeFillShade="D9"/>
          </w:tcPr>
          <w:p w:rsidR="00FA37D8" w:rsidRPr="00FA37D8" w:rsidRDefault="00FA37D8" w:rsidP="00970A56"/>
        </w:tc>
        <w:tc>
          <w:tcPr>
            <w:tcW w:w="3818" w:type="dxa"/>
            <w:shd w:val="clear" w:color="auto" w:fill="D9D9D9" w:themeFill="background1" w:themeFillShade="D9"/>
          </w:tcPr>
          <w:p w:rsidR="00FA37D8" w:rsidRPr="00FA37D8" w:rsidRDefault="00FA37D8" w:rsidP="00970A56"/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Home</w:t>
            </w:r>
          </w:p>
        </w:tc>
        <w:tc>
          <w:tcPr>
            <w:tcW w:w="1230" w:type="dxa"/>
          </w:tcPr>
          <w:p w:rsidR="00FA37D8" w:rsidRDefault="00FA37D8">
            <w:r w:rsidRPr="00604ED0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Pr="00FA37D8" w:rsidRDefault="00FA37D8">
            <w:r w:rsidRPr="00FA37D8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About Us</w:t>
            </w:r>
          </w:p>
        </w:tc>
        <w:tc>
          <w:tcPr>
            <w:tcW w:w="1230" w:type="dxa"/>
          </w:tcPr>
          <w:p w:rsidR="00FA37D8" w:rsidRDefault="00FA37D8">
            <w:r w:rsidRPr="00604ED0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Pr="00FA37D8" w:rsidRDefault="00FA37D8">
            <w:r w:rsidRPr="00FA37D8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Board</w:t>
            </w:r>
          </w:p>
        </w:tc>
        <w:tc>
          <w:tcPr>
            <w:tcW w:w="1230" w:type="dxa"/>
          </w:tcPr>
          <w:p w:rsidR="00FA37D8" w:rsidRDefault="00FA37D8">
            <w:r w:rsidRPr="00604ED0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Pr="00FA37D8" w:rsidRDefault="00FA37D8">
            <w:r w:rsidRPr="00FA37D8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Search Our Site</w:t>
            </w:r>
          </w:p>
        </w:tc>
        <w:tc>
          <w:tcPr>
            <w:tcW w:w="1230" w:type="dxa"/>
          </w:tcPr>
          <w:p w:rsidR="00FA37D8" w:rsidRDefault="00FA37D8">
            <w:r w:rsidRPr="00604ED0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Pr="00FA37D8" w:rsidRDefault="00FA37D8">
            <w:r w:rsidRPr="00FA37D8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/>
        </w:tc>
        <w:tc>
          <w:tcPr>
            <w:tcW w:w="1230" w:type="dxa"/>
          </w:tcPr>
          <w:p w:rsidR="00FA37D8" w:rsidRPr="00984A2E" w:rsidRDefault="00FA37D8" w:rsidP="00970A56"/>
        </w:tc>
        <w:tc>
          <w:tcPr>
            <w:tcW w:w="1243" w:type="dxa"/>
          </w:tcPr>
          <w:p w:rsidR="00FA37D8" w:rsidRPr="00984A2E" w:rsidRDefault="00FA37D8" w:rsidP="00970A56"/>
        </w:tc>
        <w:tc>
          <w:tcPr>
            <w:tcW w:w="3818" w:type="dxa"/>
          </w:tcPr>
          <w:p w:rsidR="00FA37D8" w:rsidRPr="00984A2E" w:rsidRDefault="00FA37D8" w:rsidP="00970A56"/>
        </w:tc>
      </w:tr>
      <w:tr w:rsidR="00FA37D8" w:rsidRPr="00984A2E" w:rsidTr="00FA37D8">
        <w:tc>
          <w:tcPr>
            <w:tcW w:w="3285" w:type="dxa"/>
            <w:shd w:val="clear" w:color="auto" w:fill="D9D9D9" w:themeFill="background1" w:themeFillShade="D9"/>
          </w:tcPr>
          <w:p w:rsidR="00FA37D8" w:rsidRPr="00984A2E" w:rsidRDefault="00FA37D8" w:rsidP="00970A56">
            <w:r w:rsidRPr="00984A2E">
              <w:t>Bottom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FA37D8" w:rsidRPr="00984A2E" w:rsidRDefault="00FA37D8" w:rsidP="00970A56"/>
        </w:tc>
        <w:tc>
          <w:tcPr>
            <w:tcW w:w="1243" w:type="dxa"/>
            <w:shd w:val="clear" w:color="auto" w:fill="D9D9D9" w:themeFill="background1" w:themeFillShade="D9"/>
          </w:tcPr>
          <w:p w:rsidR="00FA37D8" w:rsidRPr="00984A2E" w:rsidRDefault="00FA37D8" w:rsidP="00970A56"/>
        </w:tc>
        <w:tc>
          <w:tcPr>
            <w:tcW w:w="3818" w:type="dxa"/>
            <w:shd w:val="clear" w:color="auto" w:fill="D9D9D9" w:themeFill="background1" w:themeFillShade="D9"/>
          </w:tcPr>
          <w:p w:rsidR="00FA37D8" w:rsidRPr="00984A2E" w:rsidRDefault="00FA37D8" w:rsidP="00970A56"/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Policy</w:t>
            </w:r>
          </w:p>
        </w:tc>
        <w:tc>
          <w:tcPr>
            <w:tcW w:w="1230" w:type="dxa"/>
          </w:tcPr>
          <w:p w:rsidR="00FA37D8" w:rsidRDefault="00FA37D8">
            <w:r w:rsidRPr="009C5C8B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EF7570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84A2E">
            <w:r w:rsidRPr="00984A2E">
              <w:t xml:space="preserve">   Website Support</w:t>
            </w:r>
          </w:p>
        </w:tc>
        <w:tc>
          <w:tcPr>
            <w:tcW w:w="1230" w:type="dxa"/>
          </w:tcPr>
          <w:p w:rsidR="00FA37D8" w:rsidRDefault="00FA37D8">
            <w:r w:rsidRPr="009C5C8B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EF7570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Disclaimer</w:t>
            </w:r>
          </w:p>
        </w:tc>
        <w:tc>
          <w:tcPr>
            <w:tcW w:w="1230" w:type="dxa"/>
          </w:tcPr>
          <w:p w:rsidR="00FA37D8" w:rsidRDefault="00FA37D8">
            <w:r w:rsidRPr="009C5C8B">
              <w:t>Existing</w:t>
            </w:r>
          </w:p>
        </w:tc>
        <w:tc>
          <w:tcPr>
            <w:tcW w:w="1243" w:type="dxa"/>
          </w:tcPr>
          <w:p w:rsidR="00FA37D8" w:rsidRPr="00CE3306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EF7570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Advertising</w:t>
            </w:r>
          </w:p>
        </w:tc>
        <w:tc>
          <w:tcPr>
            <w:tcW w:w="1230" w:type="dxa"/>
          </w:tcPr>
          <w:p w:rsidR="00FA37D8" w:rsidRDefault="00FA37D8">
            <w:r w:rsidRPr="009C5C8B">
              <w:t>Existing</w:t>
            </w:r>
          </w:p>
        </w:tc>
        <w:tc>
          <w:tcPr>
            <w:tcW w:w="1243" w:type="dxa"/>
          </w:tcPr>
          <w:p w:rsidR="00FA37D8" w:rsidRPr="00984A2E" w:rsidRDefault="00FA37D8" w:rsidP="00970A56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EF7570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/>
        </w:tc>
        <w:tc>
          <w:tcPr>
            <w:tcW w:w="1230" w:type="dxa"/>
          </w:tcPr>
          <w:p w:rsidR="00FA37D8" w:rsidRPr="00984A2E" w:rsidRDefault="00FA37D8" w:rsidP="00970A56"/>
        </w:tc>
        <w:tc>
          <w:tcPr>
            <w:tcW w:w="1243" w:type="dxa"/>
          </w:tcPr>
          <w:p w:rsidR="00FA37D8" w:rsidRPr="00984A2E" w:rsidRDefault="00FA37D8" w:rsidP="00970A56"/>
        </w:tc>
        <w:tc>
          <w:tcPr>
            <w:tcW w:w="3818" w:type="dxa"/>
          </w:tcPr>
          <w:p w:rsidR="00FA37D8" w:rsidRPr="00984A2E" w:rsidRDefault="00FA37D8" w:rsidP="00970A56"/>
        </w:tc>
      </w:tr>
      <w:tr w:rsidR="00FA37D8" w:rsidRPr="00984A2E" w:rsidTr="00FA37D8">
        <w:tc>
          <w:tcPr>
            <w:tcW w:w="3285" w:type="dxa"/>
            <w:shd w:val="clear" w:color="auto" w:fill="D9D9D9" w:themeFill="background1" w:themeFillShade="D9"/>
          </w:tcPr>
          <w:p w:rsidR="00FA37D8" w:rsidRPr="00984A2E" w:rsidRDefault="00FA37D8" w:rsidP="00970A56">
            <w:r w:rsidRPr="00984A2E">
              <w:t>Social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FA37D8" w:rsidRPr="00984A2E" w:rsidRDefault="00FA37D8" w:rsidP="00970A56"/>
        </w:tc>
        <w:tc>
          <w:tcPr>
            <w:tcW w:w="1243" w:type="dxa"/>
            <w:shd w:val="clear" w:color="auto" w:fill="D9D9D9" w:themeFill="background1" w:themeFillShade="D9"/>
          </w:tcPr>
          <w:p w:rsidR="00FA37D8" w:rsidRPr="00984A2E" w:rsidRDefault="00FA37D8" w:rsidP="00970A56"/>
        </w:tc>
        <w:tc>
          <w:tcPr>
            <w:tcW w:w="3818" w:type="dxa"/>
            <w:shd w:val="clear" w:color="auto" w:fill="D9D9D9" w:themeFill="background1" w:themeFillShade="D9"/>
          </w:tcPr>
          <w:p w:rsidR="00FA37D8" w:rsidRPr="00984A2E" w:rsidRDefault="00FA37D8" w:rsidP="00970A56"/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84A2E">
            <w:r w:rsidRPr="00984A2E">
              <w:t>Welcome email announcements</w:t>
            </w:r>
          </w:p>
        </w:tc>
        <w:tc>
          <w:tcPr>
            <w:tcW w:w="1230" w:type="dxa"/>
          </w:tcPr>
          <w:p w:rsidR="00FA37D8" w:rsidRDefault="00FA37D8">
            <w:r w:rsidRPr="0042712F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4E7DB3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Events</w:t>
            </w:r>
          </w:p>
        </w:tc>
        <w:tc>
          <w:tcPr>
            <w:tcW w:w="1230" w:type="dxa"/>
          </w:tcPr>
          <w:p w:rsidR="00FA37D8" w:rsidRDefault="00FA37D8">
            <w:r w:rsidRPr="0042712F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4E7DB3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Committees</w:t>
            </w:r>
          </w:p>
        </w:tc>
        <w:tc>
          <w:tcPr>
            <w:tcW w:w="1230" w:type="dxa"/>
          </w:tcPr>
          <w:p w:rsidR="00FA37D8" w:rsidRDefault="00FA37D8">
            <w:r w:rsidRPr="0042712F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 w:rsidP="00FA37D8">
            <w:r w:rsidRPr="004E7DB3">
              <w:t>Web Team</w:t>
            </w:r>
            <w:r>
              <w:t xml:space="preserve">, Committees </w:t>
            </w:r>
          </w:p>
        </w:tc>
      </w:tr>
      <w:tr w:rsidR="00FA37D8" w:rsidRPr="00984A2E" w:rsidTr="00FA37D8">
        <w:trPr>
          <w:trHeight w:val="58"/>
        </w:trPr>
        <w:tc>
          <w:tcPr>
            <w:tcW w:w="3285" w:type="dxa"/>
          </w:tcPr>
          <w:p w:rsidR="00FA37D8" w:rsidRPr="00984A2E" w:rsidRDefault="00FA37D8" w:rsidP="00970A56">
            <w:r w:rsidRPr="00984A2E">
              <w:t>Clubs</w:t>
            </w:r>
          </w:p>
        </w:tc>
        <w:tc>
          <w:tcPr>
            <w:tcW w:w="1230" w:type="dxa"/>
          </w:tcPr>
          <w:p w:rsidR="00FA37D8" w:rsidRDefault="00FA37D8">
            <w:r w:rsidRPr="0042712F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4E7DB3">
              <w:t>Web Team</w:t>
            </w:r>
            <w:r>
              <w:t>, Clubs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Gazette</w:t>
            </w:r>
          </w:p>
        </w:tc>
        <w:tc>
          <w:tcPr>
            <w:tcW w:w="1230" w:type="dxa"/>
          </w:tcPr>
          <w:p w:rsidR="00FA37D8" w:rsidRDefault="00FA37D8">
            <w:r w:rsidRPr="0042712F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4E7DB3">
              <w:t>Web Team</w:t>
            </w:r>
            <w:r>
              <w:t>, Gazette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/>
        </w:tc>
        <w:tc>
          <w:tcPr>
            <w:tcW w:w="1230" w:type="dxa"/>
          </w:tcPr>
          <w:p w:rsidR="00FA37D8" w:rsidRPr="00984A2E" w:rsidRDefault="00FA37D8" w:rsidP="00970A56"/>
        </w:tc>
        <w:tc>
          <w:tcPr>
            <w:tcW w:w="1243" w:type="dxa"/>
          </w:tcPr>
          <w:p w:rsidR="00FA37D8" w:rsidRPr="00984A2E" w:rsidRDefault="00FA37D8" w:rsidP="00970A56"/>
        </w:tc>
        <w:tc>
          <w:tcPr>
            <w:tcW w:w="3818" w:type="dxa"/>
          </w:tcPr>
          <w:p w:rsidR="00FA37D8" w:rsidRPr="00984A2E" w:rsidRDefault="00FA37D8" w:rsidP="00970A56"/>
        </w:tc>
      </w:tr>
      <w:tr w:rsidR="00FA37D8" w:rsidRPr="00984A2E" w:rsidTr="00FA37D8">
        <w:tc>
          <w:tcPr>
            <w:tcW w:w="3285" w:type="dxa"/>
            <w:shd w:val="clear" w:color="auto" w:fill="D9D9D9" w:themeFill="background1" w:themeFillShade="D9"/>
          </w:tcPr>
          <w:p w:rsidR="00FA37D8" w:rsidRPr="00984A2E" w:rsidRDefault="00FA37D8" w:rsidP="00970A56">
            <w:r w:rsidRPr="00984A2E">
              <w:t>Community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FA37D8" w:rsidRPr="00984A2E" w:rsidRDefault="00FA37D8" w:rsidP="00970A56"/>
        </w:tc>
        <w:tc>
          <w:tcPr>
            <w:tcW w:w="1243" w:type="dxa"/>
            <w:shd w:val="clear" w:color="auto" w:fill="D9D9D9" w:themeFill="background1" w:themeFillShade="D9"/>
          </w:tcPr>
          <w:p w:rsidR="00FA37D8" w:rsidRPr="00984A2E" w:rsidRDefault="00FA37D8" w:rsidP="00970A56"/>
        </w:tc>
        <w:tc>
          <w:tcPr>
            <w:tcW w:w="3818" w:type="dxa"/>
            <w:shd w:val="clear" w:color="auto" w:fill="D9D9D9" w:themeFill="background1" w:themeFillShade="D9"/>
          </w:tcPr>
          <w:p w:rsidR="00FA37D8" w:rsidRPr="00984A2E" w:rsidRDefault="00FA37D8" w:rsidP="00970A56"/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Home Projects</w:t>
            </w:r>
          </w:p>
        </w:tc>
        <w:tc>
          <w:tcPr>
            <w:tcW w:w="1230" w:type="dxa"/>
          </w:tcPr>
          <w:p w:rsidR="00FA37D8" w:rsidRDefault="00FA37D8">
            <w:r w:rsidRPr="00F10A0B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7A62B7">
              <w:t>Web Team</w:t>
            </w:r>
            <w:r>
              <w:t>, Residents?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Leisure Activities</w:t>
            </w:r>
          </w:p>
        </w:tc>
        <w:tc>
          <w:tcPr>
            <w:tcW w:w="1230" w:type="dxa"/>
          </w:tcPr>
          <w:p w:rsidR="00FA37D8" w:rsidRDefault="00FA37D8">
            <w:r w:rsidRPr="00F10A0B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7A62B7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Movies</w:t>
            </w:r>
          </w:p>
        </w:tc>
        <w:tc>
          <w:tcPr>
            <w:tcW w:w="1230" w:type="dxa"/>
          </w:tcPr>
          <w:p w:rsidR="00FA37D8" w:rsidRDefault="00FA37D8">
            <w:r w:rsidRPr="00F10A0B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7A62B7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Towns</w:t>
            </w:r>
          </w:p>
        </w:tc>
        <w:tc>
          <w:tcPr>
            <w:tcW w:w="1230" w:type="dxa"/>
          </w:tcPr>
          <w:p w:rsidR="00FA37D8" w:rsidRDefault="00FA37D8">
            <w:r w:rsidRPr="00F10A0B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7A62B7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Utilities</w:t>
            </w:r>
          </w:p>
        </w:tc>
        <w:tc>
          <w:tcPr>
            <w:tcW w:w="1230" w:type="dxa"/>
          </w:tcPr>
          <w:p w:rsidR="00FA37D8" w:rsidRDefault="00FA37D8">
            <w:r w:rsidRPr="00F10A0B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7A62B7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/>
        </w:tc>
        <w:tc>
          <w:tcPr>
            <w:tcW w:w="1230" w:type="dxa"/>
          </w:tcPr>
          <w:p w:rsidR="00FA37D8" w:rsidRPr="00984A2E" w:rsidRDefault="00FA37D8" w:rsidP="00970A56"/>
        </w:tc>
        <w:tc>
          <w:tcPr>
            <w:tcW w:w="1243" w:type="dxa"/>
          </w:tcPr>
          <w:p w:rsidR="00FA37D8" w:rsidRPr="00984A2E" w:rsidRDefault="00FA37D8" w:rsidP="00970A56"/>
        </w:tc>
        <w:tc>
          <w:tcPr>
            <w:tcW w:w="3818" w:type="dxa"/>
          </w:tcPr>
          <w:p w:rsidR="00FA37D8" w:rsidRPr="00984A2E" w:rsidRDefault="00FA37D8" w:rsidP="00970A56"/>
        </w:tc>
      </w:tr>
      <w:tr w:rsidR="00FA37D8" w:rsidRPr="00984A2E" w:rsidTr="00FA37D8">
        <w:tc>
          <w:tcPr>
            <w:tcW w:w="3285" w:type="dxa"/>
            <w:shd w:val="clear" w:color="auto" w:fill="D9D9D9" w:themeFill="background1" w:themeFillShade="D9"/>
          </w:tcPr>
          <w:p w:rsidR="00FA37D8" w:rsidRPr="00984A2E" w:rsidRDefault="00FA37D8" w:rsidP="00970A56">
            <w:r w:rsidRPr="00984A2E">
              <w:t>Weather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FA37D8" w:rsidRPr="00984A2E" w:rsidRDefault="00FA37D8" w:rsidP="00970A56"/>
        </w:tc>
        <w:tc>
          <w:tcPr>
            <w:tcW w:w="1243" w:type="dxa"/>
            <w:shd w:val="clear" w:color="auto" w:fill="D9D9D9" w:themeFill="background1" w:themeFillShade="D9"/>
          </w:tcPr>
          <w:p w:rsidR="00FA37D8" w:rsidRPr="00984A2E" w:rsidRDefault="00FA37D8" w:rsidP="00970A56"/>
        </w:tc>
        <w:tc>
          <w:tcPr>
            <w:tcW w:w="3818" w:type="dxa"/>
            <w:shd w:val="clear" w:color="auto" w:fill="D9D9D9" w:themeFill="background1" w:themeFillShade="D9"/>
          </w:tcPr>
          <w:p w:rsidR="00FA37D8" w:rsidRPr="00984A2E" w:rsidRDefault="00FA37D8" w:rsidP="00970A56"/>
        </w:tc>
      </w:tr>
      <w:tr w:rsidR="00BA2293" w:rsidRPr="00984A2E" w:rsidTr="00FA37D8">
        <w:tc>
          <w:tcPr>
            <w:tcW w:w="3285" w:type="dxa"/>
          </w:tcPr>
          <w:p w:rsidR="00BA2293" w:rsidRPr="00984A2E" w:rsidRDefault="00BA2293" w:rsidP="00970A56">
            <w:r w:rsidRPr="00984A2E">
              <w:t>RADAR</w:t>
            </w:r>
          </w:p>
        </w:tc>
        <w:tc>
          <w:tcPr>
            <w:tcW w:w="1230" w:type="dxa"/>
          </w:tcPr>
          <w:p w:rsidR="00BA2293" w:rsidRDefault="00BA2293">
            <w:r w:rsidRPr="00E55DA1">
              <w:t>Existing</w:t>
            </w:r>
          </w:p>
        </w:tc>
        <w:tc>
          <w:tcPr>
            <w:tcW w:w="1243" w:type="dxa"/>
          </w:tcPr>
          <w:p w:rsidR="00BA2293" w:rsidRDefault="00BA2293">
            <w:r w:rsidRPr="00CA01DD">
              <w:t>Residents</w:t>
            </w:r>
          </w:p>
        </w:tc>
        <w:tc>
          <w:tcPr>
            <w:tcW w:w="3818" w:type="dxa"/>
          </w:tcPr>
          <w:p w:rsidR="00BA2293" w:rsidRDefault="00BA2293">
            <w:r w:rsidRPr="00714421">
              <w:t>Web Team</w:t>
            </w:r>
          </w:p>
        </w:tc>
      </w:tr>
      <w:tr w:rsidR="00BA2293" w:rsidRPr="00984A2E" w:rsidTr="00FA37D8">
        <w:tc>
          <w:tcPr>
            <w:tcW w:w="3285" w:type="dxa"/>
          </w:tcPr>
          <w:p w:rsidR="00BA2293" w:rsidRPr="00984A2E" w:rsidRDefault="00BA2293" w:rsidP="00970A56">
            <w:r w:rsidRPr="00984A2E">
              <w:t>Philly</w:t>
            </w:r>
          </w:p>
        </w:tc>
        <w:tc>
          <w:tcPr>
            <w:tcW w:w="1230" w:type="dxa"/>
          </w:tcPr>
          <w:p w:rsidR="00BA2293" w:rsidRDefault="00BA2293">
            <w:r w:rsidRPr="00E55DA1">
              <w:t>Existing</w:t>
            </w:r>
          </w:p>
        </w:tc>
        <w:tc>
          <w:tcPr>
            <w:tcW w:w="1243" w:type="dxa"/>
          </w:tcPr>
          <w:p w:rsidR="00BA2293" w:rsidRDefault="00BA2293">
            <w:r w:rsidRPr="00CA01DD">
              <w:t>Residents</w:t>
            </w:r>
          </w:p>
        </w:tc>
        <w:tc>
          <w:tcPr>
            <w:tcW w:w="3818" w:type="dxa"/>
          </w:tcPr>
          <w:p w:rsidR="00BA2293" w:rsidRDefault="00BA2293">
            <w:r w:rsidRPr="00714421">
              <w:t>Web Team</w:t>
            </w:r>
          </w:p>
        </w:tc>
      </w:tr>
      <w:tr w:rsidR="00BA2293" w:rsidRPr="00984A2E" w:rsidTr="00FA37D8">
        <w:tc>
          <w:tcPr>
            <w:tcW w:w="3285" w:type="dxa"/>
          </w:tcPr>
          <w:p w:rsidR="00BA2293" w:rsidRPr="00984A2E" w:rsidRDefault="00BA2293" w:rsidP="00970A56">
            <w:r w:rsidRPr="00984A2E">
              <w:lastRenderedPageBreak/>
              <w:t>Ocean City</w:t>
            </w:r>
          </w:p>
        </w:tc>
        <w:tc>
          <w:tcPr>
            <w:tcW w:w="1230" w:type="dxa"/>
          </w:tcPr>
          <w:p w:rsidR="00BA2293" w:rsidRDefault="00BA2293">
            <w:r w:rsidRPr="00E55DA1">
              <w:t>Existing</w:t>
            </w:r>
          </w:p>
        </w:tc>
        <w:tc>
          <w:tcPr>
            <w:tcW w:w="1243" w:type="dxa"/>
          </w:tcPr>
          <w:p w:rsidR="00BA2293" w:rsidRDefault="00BA2293">
            <w:r w:rsidRPr="00CA01DD">
              <w:t>Residents</w:t>
            </w:r>
          </w:p>
        </w:tc>
        <w:tc>
          <w:tcPr>
            <w:tcW w:w="3818" w:type="dxa"/>
          </w:tcPr>
          <w:p w:rsidR="00BA2293" w:rsidRDefault="00BA2293">
            <w:r w:rsidRPr="00714421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/>
        </w:tc>
        <w:tc>
          <w:tcPr>
            <w:tcW w:w="1230" w:type="dxa"/>
          </w:tcPr>
          <w:p w:rsidR="00FA37D8" w:rsidRPr="00984A2E" w:rsidRDefault="00FA37D8" w:rsidP="00970A56"/>
        </w:tc>
        <w:tc>
          <w:tcPr>
            <w:tcW w:w="1243" w:type="dxa"/>
          </w:tcPr>
          <w:p w:rsidR="00FA37D8" w:rsidRPr="00984A2E" w:rsidRDefault="00FA37D8" w:rsidP="00970A56"/>
        </w:tc>
        <w:tc>
          <w:tcPr>
            <w:tcW w:w="3818" w:type="dxa"/>
          </w:tcPr>
          <w:p w:rsidR="00FA37D8" w:rsidRPr="00984A2E" w:rsidRDefault="00FA37D8" w:rsidP="00970A56"/>
        </w:tc>
      </w:tr>
      <w:tr w:rsidR="00FA37D8" w:rsidRPr="00984A2E" w:rsidTr="00FA37D8">
        <w:tc>
          <w:tcPr>
            <w:tcW w:w="3285" w:type="dxa"/>
            <w:shd w:val="clear" w:color="auto" w:fill="D9D9D9" w:themeFill="background1" w:themeFillShade="D9"/>
          </w:tcPr>
          <w:p w:rsidR="00FA37D8" w:rsidRPr="00984A2E" w:rsidRDefault="00FA37D8" w:rsidP="00970A56">
            <w:r w:rsidRPr="00984A2E">
              <w:t>Association Business</w:t>
            </w:r>
          </w:p>
        </w:tc>
        <w:tc>
          <w:tcPr>
            <w:tcW w:w="1230" w:type="dxa"/>
            <w:shd w:val="clear" w:color="auto" w:fill="D9D9D9" w:themeFill="background1" w:themeFillShade="D9"/>
          </w:tcPr>
          <w:p w:rsidR="00FA37D8" w:rsidRDefault="00FA37D8"/>
        </w:tc>
        <w:tc>
          <w:tcPr>
            <w:tcW w:w="1243" w:type="dxa"/>
            <w:shd w:val="clear" w:color="auto" w:fill="D9D9D9" w:themeFill="background1" w:themeFillShade="D9"/>
          </w:tcPr>
          <w:p w:rsidR="00FA37D8" w:rsidRDefault="00FA37D8"/>
        </w:tc>
        <w:tc>
          <w:tcPr>
            <w:tcW w:w="3818" w:type="dxa"/>
            <w:shd w:val="clear" w:color="auto" w:fill="D9D9D9" w:themeFill="background1" w:themeFillShade="D9"/>
          </w:tcPr>
          <w:p w:rsidR="00FA37D8" w:rsidRDefault="00FA37D8"/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Bylaws &amp; Rules</w:t>
            </w:r>
          </w:p>
        </w:tc>
        <w:tc>
          <w:tcPr>
            <w:tcW w:w="1230" w:type="dxa"/>
          </w:tcPr>
          <w:p w:rsidR="00FA37D8" w:rsidRDefault="00FA37D8">
            <w:r w:rsidRPr="00340659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59456D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Meeting Minutes</w:t>
            </w:r>
          </w:p>
        </w:tc>
        <w:tc>
          <w:tcPr>
            <w:tcW w:w="1230" w:type="dxa"/>
          </w:tcPr>
          <w:p w:rsidR="00FA37D8" w:rsidRDefault="00FA37D8">
            <w:r w:rsidRPr="00340659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59456D">
              <w:t>Web Team</w:t>
            </w:r>
            <w:r>
              <w:t>, Cynthia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Operations &amp; Forms</w:t>
            </w:r>
          </w:p>
        </w:tc>
        <w:tc>
          <w:tcPr>
            <w:tcW w:w="1230" w:type="dxa"/>
          </w:tcPr>
          <w:p w:rsidR="00FA37D8" w:rsidRDefault="00FA37D8">
            <w:r w:rsidRPr="00340659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59456D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>
              <w:t xml:space="preserve">   Electronic Green Sheets</w:t>
            </w:r>
          </w:p>
        </w:tc>
        <w:tc>
          <w:tcPr>
            <w:tcW w:w="1230" w:type="dxa"/>
          </w:tcPr>
          <w:p w:rsidR="00FA37D8" w:rsidRPr="00340659" w:rsidRDefault="00FA37D8">
            <w:r>
              <w:t>Proposed</w:t>
            </w:r>
          </w:p>
        </w:tc>
        <w:tc>
          <w:tcPr>
            <w:tcW w:w="1243" w:type="dxa"/>
          </w:tcPr>
          <w:p w:rsidR="00FA37D8" w:rsidRPr="003E6299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59456D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37FAC">
            <w:r w:rsidRPr="00984A2E">
              <w:t>Budgets</w:t>
            </w:r>
          </w:p>
        </w:tc>
        <w:tc>
          <w:tcPr>
            <w:tcW w:w="1230" w:type="dxa"/>
          </w:tcPr>
          <w:p w:rsidR="00FA37D8" w:rsidRDefault="00FA37D8">
            <w:r w:rsidRPr="00340659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BA0542">
              <w:t>Web Team</w:t>
            </w:r>
            <w:r>
              <w:t>, Accounting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>
              <w:t xml:space="preserve">   </w:t>
            </w:r>
            <w:r w:rsidRPr="00984A2E">
              <w:t>Budgets</w:t>
            </w:r>
            <w:r>
              <w:t xml:space="preserve"> Spreadsheet</w:t>
            </w:r>
          </w:p>
        </w:tc>
        <w:tc>
          <w:tcPr>
            <w:tcW w:w="1230" w:type="dxa"/>
          </w:tcPr>
          <w:p w:rsidR="00FA37D8" w:rsidRDefault="00FA37D8">
            <w:r w:rsidRPr="00340659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BA0542">
              <w:t>Web Team</w:t>
            </w:r>
            <w:r>
              <w:t>, Accounting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HOA Happenings</w:t>
            </w:r>
          </w:p>
        </w:tc>
        <w:tc>
          <w:tcPr>
            <w:tcW w:w="1230" w:type="dxa"/>
          </w:tcPr>
          <w:p w:rsidR="00FA37D8" w:rsidRDefault="00FA37D8">
            <w:r w:rsidRPr="003B2659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BA0542">
              <w:t>Web Team</w:t>
            </w:r>
            <w:r>
              <w:t>, Board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 w:rsidRPr="00984A2E">
              <w:t>Master Plan</w:t>
            </w:r>
          </w:p>
        </w:tc>
        <w:tc>
          <w:tcPr>
            <w:tcW w:w="1230" w:type="dxa"/>
          </w:tcPr>
          <w:p w:rsidR="00FA37D8" w:rsidRDefault="00FA37D8">
            <w:r w:rsidRPr="003B2659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BA0542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proofErr w:type="spellStart"/>
            <w:r w:rsidRPr="00984A2E">
              <w:t>Dilucia</w:t>
            </w:r>
            <w:proofErr w:type="spellEnd"/>
            <w:r>
              <w:t xml:space="preserve"> Link</w:t>
            </w:r>
          </w:p>
        </w:tc>
        <w:tc>
          <w:tcPr>
            <w:tcW w:w="1230" w:type="dxa"/>
          </w:tcPr>
          <w:p w:rsidR="00FA37D8" w:rsidRDefault="00FA37D8">
            <w:r w:rsidRPr="003B2659">
              <w:t>Existing</w:t>
            </w:r>
          </w:p>
        </w:tc>
        <w:tc>
          <w:tcPr>
            <w:tcW w:w="1243" w:type="dxa"/>
          </w:tcPr>
          <w:p w:rsidR="00FA37D8" w:rsidRDefault="00FA37D8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BA0542">
              <w:t>Web Team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>
              <w:t>Technology</w:t>
            </w:r>
          </w:p>
        </w:tc>
        <w:tc>
          <w:tcPr>
            <w:tcW w:w="1230" w:type="dxa"/>
          </w:tcPr>
          <w:p w:rsidR="00FA37D8" w:rsidRPr="00CE3306" w:rsidRDefault="00FA37D8" w:rsidP="00970A56">
            <w:r>
              <w:t>Proposed</w:t>
            </w:r>
          </w:p>
        </w:tc>
        <w:tc>
          <w:tcPr>
            <w:tcW w:w="1243" w:type="dxa"/>
          </w:tcPr>
          <w:p w:rsidR="00FA37D8" w:rsidRPr="00984A2E" w:rsidRDefault="00FA37D8" w:rsidP="00970A56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BA0542">
              <w:t>Web Team</w:t>
            </w:r>
            <w:r>
              <w:t>, T3</w:t>
            </w:r>
          </w:p>
        </w:tc>
      </w:tr>
      <w:tr w:rsidR="00FA37D8" w:rsidRPr="00984A2E" w:rsidTr="00FA37D8">
        <w:tc>
          <w:tcPr>
            <w:tcW w:w="3285" w:type="dxa"/>
          </w:tcPr>
          <w:p w:rsidR="00FA37D8" w:rsidRPr="00984A2E" w:rsidRDefault="00FA37D8" w:rsidP="00970A56">
            <w:r>
              <w:t>Elections</w:t>
            </w:r>
          </w:p>
        </w:tc>
        <w:tc>
          <w:tcPr>
            <w:tcW w:w="1230" w:type="dxa"/>
          </w:tcPr>
          <w:p w:rsidR="00FA37D8" w:rsidRPr="00CE3306" w:rsidRDefault="00FA37D8" w:rsidP="00970A56">
            <w:r>
              <w:t>Proposed</w:t>
            </w:r>
          </w:p>
        </w:tc>
        <w:tc>
          <w:tcPr>
            <w:tcW w:w="1243" w:type="dxa"/>
          </w:tcPr>
          <w:p w:rsidR="00FA37D8" w:rsidRPr="00984A2E" w:rsidRDefault="00FA37D8" w:rsidP="00970A56">
            <w:r>
              <w:t>Residents</w:t>
            </w:r>
          </w:p>
        </w:tc>
        <w:tc>
          <w:tcPr>
            <w:tcW w:w="3818" w:type="dxa"/>
          </w:tcPr>
          <w:p w:rsidR="00FA37D8" w:rsidRDefault="00FA37D8">
            <w:r w:rsidRPr="00BA0542">
              <w:t>Web Team</w:t>
            </w:r>
            <w:r>
              <w:t>, Elections</w:t>
            </w:r>
          </w:p>
        </w:tc>
      </w:tr>
      <w:tr w:rsidR="00BA2293" w:rsidRPr="00984A2E" w:rsidTr="00FA37D8">
        <w:tc>
          <w:tcPr>
            <w:tcW w:w="3285" w:type="dxa"/>
          </w:tcPr>
          <w:p w:rsidR="00BA2293" w:rsidRDefault="00BA2293" w:rsidP="00970A56">
            <w:r>
              <w:t>Major Contracts</w:t>
            </w:r>
          </w:p>
        </w:tc>
        <w:tc>
          <w:tcPr>
            <w:tcW w:w="1230" w:type="dxa"/>
          </w:tcPr>
          <w:p w:rsidR="00BA2293" w:rsidRDefault="00BA2293" w:rsidP="00970A56">
            <w:r>
              <w:t>Proposed</w:t>
            </w:r>
          </w:p>
        </w:tc>
        <w:tc>
          <w:tcPr>
            <w:tcW w:w="1243" w:type="dxa"/>
          </w:tcPr>
          <w:p w:rsidR="00BA2293" w:rsidRDefault="00BA2293" w:rsidP="00970A56">
            <w:r>
              <w:t>Residents</w:t>
            </w:r>
          </w:p>
        </w:tc>
        <w:tc>
          <w:tcPr>
            <w:tcW w:w="3818" w:type="dxa"/>
          </w:tcPr>
          <w:p w:rsidR="00BA2293" w:rsidRPr="00BA0542" w:rsidRDefault="00BA2293">
            <w:r w:rsidRPr="0059456D">
              <w:t>Web Team</w:t>
            </w:r>
            <w:r>
              <w:t>, Cynthia</w:t>
            </w:r>
          </w:p>
        </w:tc>
      </w:tr>
    </w:tbl>
    <w:p w:rsidR="00984A2E" w:rsidRDefault="00984A2E" w:rsidP="007C2AEB"/>
    <w:p w:rsidR="007C2AEB" w:rsidRDefault="007C2AEB" w:rsidP="007C2AEB"/>
    <w:p w:rsidR="0032444C" w:rsidRDefault="007C2AEB" w:rsidP="00BA2293">
      <w:pPr>
        <w:pStyle w:val="Heading1"/>
      </w:pPr>
      <w:r>
        <w:br w:type="page"/>
      </w:r>
      <w:r w:rsidR="0032444C">
        <w:lastRenderedPageBreak/>
        <w:t xml:space="preserve">HOA Files </w:t>
      </w:r>
      <w:r>
        <w:t>Content and A</w:t>
      </w:r>
      <w:r w:rsidR="0032444C">
        <w:t>ccess</w:t>
      </w:r>
    </w:p>
    <w:p w:rsidR="007C2AEB" w:rsidRDefault="007C2AEB" w:rsidP="007C2AEB"/>
    <w:p w:rsidR="007C2AEB" w:rsidRDefault="007C2AEB" w:rsidP="007C2AEB">
      <w:r>
        <w:t xml:space="preserve">Setup by Technical Contact: </w:t>
      </w:r>
      <w:hyperlink r:id="rId16" w:history="1">
        <w:r w:rsidRPr="002A0327">
          <w:rPr>
            <w:rStyle w:val="Hyperlink"/>
          </w:rPr>
          <w:t>walt.sobkiw@vgem.org</w:t>
        </w:r>
      </w:hyperlink>
    </w:p>
    <w:p w:rsidR="007C2AEB" w:rsidRDefault="007C2AEB" w:rsidP="007C2AEB"/>
    <w:p w:rsidR="007C2AEB" w:rsidRDefault="007C2AEB" w:rsidP="007C2AEB">
      <w:r>
        <w:t xml:space="preserve">Privileges given to: </w:t>
      </w:r>
      <w:r w:rsidR="00BA2293">
        <w:t>HOA Board and their designated representatives</w:t>
      </w:r>
    </w:p>
    <w:p w:rsidR="007C2AEB" w:rsidRDefault="007C2AEB" w:rsidP="007C2AEB"/>
    <w:p w:rsidR="007C2AEB" w:rsidRDefault="007C2AEB" w:rsidP="007C2AEB">
      <w:r>
        <w:t xml:space="preserve">Files are transferred using FTP application such as </w:t>
      </w:r>
      <w:proofErr w:type="spellStart"/>
      <w:r>
        <w:t>filezilla</w:t>
      </w:r>
      <w:proofErr w:type="spellEnd"/>
      <w:r>
        <w:t>.</w:t>
      </w:r>
      <w:r w:rsidR="002255B7">
        <w:t xml:space="preserve">  Files can only be access using FTP and then read on local computer.</w:t>
      </w:r>
    </w:p>
    <w:p w:rsidR="007C2AEB" w:rsidRDefault="007C2AEB" w:rsidP="007C2AEB"/>
    <w:p w:rsidR="007C2AEB" w:rsidRDefault="007C2AEB" w:rsidP="007C2AEB">
      <w:r>
        <w:t>Issue: Technical contact has access to these files.</w:t>
      </w:r>
    </w:p>
    <w:p w:rsidR="00BA2293" w:rsidRDefault="00BA2293" w:rsidP="007C2AEB"/>
    <w:p w:rsidR="00BA2293" w:rsidRDefault="00BA2293" w:rsidP="007C2AEB">
      <w:r>
        <w:t>Folders:</w:t>
      </w:r>
    </w:p>
    <w:p w:rsidR="00C01435" w:rsidRDefault="00C01435" w:rsidP="007C2AEB"/>
    <w:p w:rsidR="00276526" w:rsidRDefault="00276526" w:rsidP="007C2AEB">
      <w:r>
        <w:t>Accounting</w:t>
      </w:r>
    </w:p>
    <w:p w:rsidR="001B4FC3" w:rsidRDefault="001B4FC3" w:rsidP="001B4FC3">
      <w:pPr>
        <w:ind w:left="720"/>
      </w:pPr>
      <w:r>
        <w:t>Audits</w:t>
      </w:r>
    </w:p>
    <w:p w:rsidR="00C01435" w:rsidRDefault="00C01435" w:rsidP="00C01435">
      <w:pPr>
        <w:ind w:left="720"/>
      </w:pPr>
      <w:r>
        <w:t>Reports</w:t>
      </w:r>
    </w:p>
    <w:p w:rsidR="00276526" w:rsidRDefault="00276526" w:rsidP="002255B7">
      <w:r>
        <w:t>Contracts</w:t>
      </w:r>
    </w:p>
    <w:p w:rsidR="00353C27" w:rsidRDefault="00353C27" w:rsidP="00353C27">
      <w:pPr>
        <w:ind w:left="720"/>
      </w:pPr>
      <w:r>
        <w:t>Lawn Care</w:t>
      </w:r>
    </w:p>
    <w:p w:rsidR="001B4FC3" w:rsidRDefault="001B4FC3" w:rsidP="001B4FC3">
      <w:pPr>
        <w:ind w:left="720"/>
      </w:pPr>
      <w:r>
        <w:t>Irrigation</w:t>
      </w:r>
    </w:p>
    <w:p w:rsidR="001B4FC3" w:rsidRDefault="001B4FC3" w:rsidP="001B4FC3">
      <w:pPr>
        <w:ind w:left="720"/>
      </w:pPr>
      <w:r>
        <w:t>Management Company</w:t>
      </w:r>
    </w:p>
    <w:p w:rsidR="00353C27" w:rsidRDefault="00353C27" w:rsidP="00353C27">
      <w:pPr>
        <w:ind w:left="720"/>
      </w:pPr>
      <w:r>
        <w:t>Pool</w:t>
      </w:r>
    </w:p>
    <w:p w:rsidR="00353C27" w:rsidRDefault="00353C27" w:rsidP="00353C27">
      <w:pPr>
        <w:ind w:left="720"/>
      </w:pPr>
      <w:r>
        <w:t>Heating Air Conditioning</w:t>
      </w:r>
    </w:p>
    <w:p w:rsidR="00C01435" w:rsidRDefault="00C01435" w:rsidP="00C01435">
      <w:pPr>
        <w:ind w:left="720"/>
      </w:pPr>
      <w:r>
        <w:t>Security</w:t>
      </w:r>
    </w:p>
    <w:p w:rsidR="00C01435" w:rsidRPr="00CB5596" w:rsidRDefault="00C01435" w:rsidP="00C01435">
      <w:pPr>
        <w:ind w:left="720"/>
        <w:rPr>
          <w:u w:val="single"/>
        </w:rPr>
      </w:pPr>
      <w:r w:rsidRPr="00CB5596">
        <w:rPr>
          <w:u w:val="single"/>
        </w:rPr>
        <w:t>Other</w:t>
      </w:r>
    </w:p>
    <w:p w:rsidR="00C01435" w:rsidRDefault="00C01435" w:rsidP="007C2AEB">
      <w:r>
        <w:t>Elections</w:t>
      </w:r>
    </w:p>
    <w:p w:rsidR="00C01435" w:rsidRDefault="00C01435" w:rsidP="00C01435">
      <w:pPr>
        <w:ind w:left="720"/>
      </w:pPr>
      <w:r>
        <w:t>2017</w:t>
      </w:r>
    </w:p>
    <w:p w:rsidR="00C01435" w:rsidRDefault="00C01435" w:rsidP="00C01435">
      <w:pPr>
        <w:ind w:left="720"/>
      </w:pPr>
      <w:r>
        <w:t>2018</w:t>
      </w:r>
    </w:p>
    <w:p w:rsidR="00C01435" w:rsidRDefault="00C01435" w:rsidP="007C2AEB">
      <w:r>
        <w:t>Equipment</w:t>
      </w:r>
    </w:p>
    <w:p w:rsidR="00C01435" w:rsidRDefault="00C01435" w:rsidP="00C01435">
      <w:pPr>
        <w:ind w:left="720"/>
      </w:pPr>
      <w:r>
        <w:t>Inventory</w:t>
      </w:r>
    </w:p>
    <w:p w:rsidR="00C01435" w:rsidRDefault="00C01435" w:rsidP="00C01435">
      <w:pPr>
        <w:ind w:left="720"/>
      </w:pPr>
      <w:r>
        <w:t>Manuals</w:t>
      </w:r>
      <w:r w:rsidR="00F20F57">
        <w:t xml:space="preserve"> including P</w:t>
      </w:r>
      <w:r w:rsidR="009952D8">
        <w:t>ools</w:t>
      </w:r>
      <w:r w:rsidR="00F20F57">
        <w:t>, HVAC, and all electronics</w:t>
      </w:r>
    </w:p>
    <w:p w:rsidR="00C01435" w:rsidRDefault="00C01435" w:rsidP="00C01435">
      <w:pPr>
        <w:ind w:left="720"/>
      </w:pPr>
      <w:r>
        <w:t>Warrantees</w:t>
      </w:r>
    </w:p>
    <w:p w:rsidR="00C01435" w:rsidRDefault="00C01435" w:rsidP="00C01435">
      <w:pPr>
        <w:ind w:left="720"/>
      </w:pPr>
      <w:r>
        <w:t>Disposition Actions</w:t>
      </w:r>
    </w:p>
    <w:p w:rsidR="00276526" w:rsidRDefault="00276526" w:rsidP="007C2AEB">
      <w:r>
        <w:t xml:space="preserve">HOA Disclosure </w:t>
      </w:r>
      <w:r w:rsidR="009952D8">
        <w:t xml:space="preserve">Packages </w:t>
      </w:r>
      <w:r>
        <w:t>(Docu</w:t>
      </w:r>
      <w:r w:rsidR="00964E52">
        <w:t>ments Given t</w:t>
      </w:r>
      <w:r>
        <w:t>o New Residents at Settlement)</w:t>
      </w:r>
    </w:p>
    <w:p w:rsidR="00C01435" w:rsidRDefault="00C01435" w:rsidP="00C01435">
      <w:pPr>
        <w:ind w:left="720"/>
      </w:pPr>
      <w:r>
        <w:t>2004 to</w:t>
      </w:r>
    </w:p>
    <w:p w:rsidR="00C01435" w:rsidRDefault="00C01435" w:rsidP="00C01435">
      <w:pPr>
        <w:ind w:left="720"/>
      </w:pPr>
      <w:r>
        <w:t>2018</w:t>
      </w:r>
    </w:p>
    <w:p w:rsidR="00276526" w:rsidRDefault="00276526" w:rsidP="007C2AEB">
      <w:r>
        <w:t>Insurance</w:t>
      </w:r>
    </w:p>
    <w:p w:rsidR="00C01435" w:rsidRDefault="00C01435" w:rsidP="00C01435">
      <w:pPr>
        <w:ind w:left="720"/>
      </w:pPr>
      <w:r>
        <w:t>2004 to</w:t>
      </w:r>
    </w:p>
    <w:p w:rsidR="00C01435" w:rsidRDefault="00C01435" w:rsidP="00C01435">
      <w:pPr>
        <w:ind w:left="720"/>
      </w:pPr>
      <w:r>
        <w:t>2018</w:t>
      </w:r>
    </w:p>
    <w:p w:rsidR="00276526" w:rsidRDefault="00276526" w:rsidP="007C2AEB">
      <w:r>
        <w:t>Legal</w:t>
      </w:r>
    </w:p>
    <w:p w:rsidR="00C01435" w:rsidRDefault="00C01435" w:rsidP="00C01435">
      <w:pPr>
        <w:ind w:left="720"/>
      </w:pPr>
      <w:r>
        <w:lastRenderedPageBreak/>
        <w:t>Normal Business</w:t>
      </w:r>
    </w:p>
    <w:p w:rsidR="00C01435" w:rsidRDefault="00C01435" w:rsidP="00C01435">
      <w:pPr>
        <w:ind w:left="720"/>
      </w:pPr>
      <w:r>
        <w:t>Lawsuit Disclosures</w:t>
      </w:r>
    </w:p>
    <w:p w:rsidR="00276526" w:rsidRDefault="00276526" w:rsidP="007C2AEB">
      <w:r>
        <w:t>Maintenance</w:t>
      </w:r>
      <w:r w:rsidR="009952D8">
        <w:t xml:space="preserve"> Records</w:t>
      </w:r>
    </w:p>
    <w:p w:rsidR="00C01435" w:rsidRDefault="00C01435" w:rsidP="00C01435">
      <w:pPr>
        <w:ind w:left="720"/>
      </w:pPr>
      <w:r>
        <w:t>Pool</w:t>
      </w:r>
    </w:p>
    <w:p w:rsidR="00C01435" w:rsidRDefault="00C01435" w:rsidP="00C01435">
      <w:pPr>
        <w:ind w:left="720"/>
      </w:pPr>
      <w:r>
        <w:t>Clubhouse</w:t>
      </w:r>
    </w:p>
    <w:p w:rsidR="00C01435" w:rsidRDefault="00C01435" w:rsidP="00C01435">
      <w:pPr>
        <w:ind w:left="720"/>
      </w:pPr>
      <w:r>
        <w:t>Grounds</w:t>
      </w:r>
    </w:p>
    <w:p w:rsidR="00276526" w:rsidRDefault="00276526" w:rsidP="007C2AEB">
      <w:r>
        <w:t>Meeting Agendas and Minutes</w:t>
      </w:r>
    </w:p>
    <w:p w:rsidR="009952D8" w:rsidRDefault="009952D8" w:rsidP="009952D8">
      <w:pPr>
        <w:ind w:left="720"/>
      </w:pPr>
      <w:r>
        <w:t>2004 to</w:t>
      </w:r>
    </w:p>
    <w:p w:rsidR="009952D8" w:rsidRDefault="009952D8" w:rsidP="009952D8">
      <w:pPr>
        <w:ind w:left="720"/>
      </w:pPr>
      <w:r>
        <w:t>2018</w:t>
      </w:r>
    </w:p>
    <w:p w:rsidR="00276526" w:rsidRDefault="00276526" w:rsidP="007C2AEB">
      <w:r>
        <w:t>Studies (e.g. T3)</w:t>
      </w:r>
    </w:p>
    <w:p w:rsidR="00C01435" w:rsidRDefault="00C01435" w:rsidP="00C01435">
      <w:pPr>
        <w:ind w:left="720"/>
      </w:pPr>
      <w:r>
        <w:t>T3</w:t>
      </w:r>
    </w:p>
    <w:p w:rsidR="00C01435" w:rsidRDefault="00C01435" w:rsidP="00C01435">
      <w:pPr>
        <w:ind w:left="720"/>
      </w:pPr>
      <w:r>
        <w:t>Others</w:t>
      </w:r>
    </w:p>
    <w:p w:rsidR="00276526" w:rsidRDefault="00276526" w:rsidP="007C2AEB">
      <w:r>
        <w:t>Taxes</w:t>
      </w:r>
    </w:p>
    <w:p w:rsidR="00C01435" w:rsidRDefault="00C01435" w:rsidP="00C01435">
      <w:pPr>
        <w:ind w:left="720"/>
      </w:pPr>
      <w:r>
        <w:t>Fed</w:t>
      </w:r>
    </w:p>
    <w:p w:rsidR="00C01435" w:rsidRDefault="00C01435" w:rsidP="00C01435">
      <w:pPr>
        <w:ind w:left="720"/>
      </w:pPr>
      <w:r>
        <w:t>State</w:t>
      </w:r>
    </w:p>
    <w:p w:rsidR="00C01435" w:rsidRDefault="00C01435" w:rsidP="007C2AEB">
      <w:r>
        <w:t>Quality Issues</w:t>
      </w:r>
    </w:p>
    <w:p w:rsidR="00276526" w:rsidRDefault="00C01435" w:rsidP="00C01435">
      <w:pPr>
        <w:ind w:left="720"/>
      </w:pPr>
      <w:r>
        <w:t>Snow Removal</w:t>
      </w:r>
    </w:p>
    <w:p w:rsidR="00276526" w:rsidRDefault="00276526" w:rsidP="00C01435">
      <w:pPr>
        <w:ind w:left="720"/>
      </w:pPr>
      <w:r>
        <w:t>Green Sheets</w:t>
      </w:r>
    </w:p>
    <w:p w:rsidR="00C01435" w:rsidRDefault="00C01435" w:rsidP="00C01435">
      <w:pPr>
        <w:ind w:left="720"/>
      </w:pPr>
      <w:r>
        <w:t>Brown Sheets</w:t>
      </w:r>
    </w:p>
    <w:p w:rsidR="009952D8" w:rsidRDefault="009952D8" w:rsidP="00C01435">
      <w:pPr>
        <w:ind w:left="720"/>
      </w:pPr>
      <w:r>
        <w:t>Other Resident Disclosures</w:t>
      </w:r>
    </w:p>
    <w:p w:rsidR="00C01435" w:rsidRDefault="00C01435" w:rsidP="007C2AEB">
      <w:r>
        <w:t>Residents</w:t>
      </w:r>
    </w:p>
    <w:p w:rsidR="00C01435" w:rsidRDefault="00276526" w:rsidP="00C01435">
      <w:pPr>
        <w:ind w:left="720"/>
      </w:pPr>
      <w:r>
        <w:t>Home Upgrade Requests</w:t>
      </w:r>
    </w:p>
    <w:p w:rsidR="00276526" w:rsidRDefault="00276526" w:rsidP="00C01435">
      <w:pPr>
        <w:ind w:left="720"/>
      </w:pPr>
      <w:r>
        <w:t>Communications</w:t>
      </w:r>
    </w:p>
    <w:p w:rsidR="007C2AEB" w:rsidRPr="00B174B2" w:rsidRDefault="007C2AEB" w:rsidP="007C2AEB"/>
    <w:sectPr w:rsidR="007C2AEB" w:rsidRPr="00B174B2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16E" w:rsidRDefault="0084716E" w:rsidP="00401E53">
      <w:pPr>
        <w:spacing w:line="240" w:lineRule="auto"/>
      </w:pPr>
      <w:r>
        <w:separator/>
      </w:r>
    </w:p>
  </w:endnote>
  <w:endnote w:type="continuationSeparator" w:id="0">
    <w:p w:rsidR="0084716E" w:rsidRDefault="0084716E" w:rsidP="00401E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16E" w:rsidRDefault="0084716E" w:rsidP="00401E53">
      <w:pPr>
        <w:spacing w:line="240" w:lineRule="auto"/>
      </w:pPr>
      <w:r>
        <w:separator/>
      </w:r>
    </w:p>
  </w:footnote>
  <w:footnote w:type="continuationSeparator" w:id="0">
    <w:p w:rsidR="0084716E" w:rsidRDefault="0084716E" w:rsidP="00401E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E53" w:rsidRPr="00401E53" w:rsidRDefault="00401E53" w:rsidP="00401E53">
    <w:pPr>
      <w:pStyle w:val="Header"/>
      <w:jc w:val="center"/>
      <w:rPr>
        <w:b/>
        <w:sz w:val="32"/>
      </w:rPr>
    </w:pPr>
    <w:r w:rsidRPr="00401E53">
      <w:rPr>
        <w:b/>
        <w:sz w:val="32"/>
      </w:rPr>
      <w:t>HOA Website Startup Package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51"/>
    <w:rsid w:val="00057A1A"/>
    <w:rsid w:val="001B4FC3"/>
    <w:rsid w:val="00204627"/>
    <w:rsid w:val="002255B7"/>
    <w:rsid w:val="00276526"/>
    <w:rsid w:val="0032444C"/>
    <w:rsid w:val="00353C27"/>
    <w:rsid w:val="00401E53"/>
    <w:rsid w:val="00470C92"/>
    <w:rsid w:val="004C1529"/>
    <w:rsid w:val="00551F32"/>
    <w:rsid w:val="005A6FF2"/>
    <w:rsid w:val="005D0E1B"/>
    <w:rsid w:val="00703851"/>
    <w:rsid w:val="007C2AEB"/>
    <w:rsid w:val="0084716E"/>
    <w:rsid w:val="00964E52"/>
    <w:rsid w:val="00984A2E"/>
    <w:rsid w:val="009952D8"/>
    <w:rsid w:val="009C51D0"/>
    <w:rsid w:val="00B174B2"/>
    <w:rsid w:val="00BA2293"/>
    <w:rsid w:val="00C01435"/>
    <w:rsid w:val="00CB5596"/>
    <w:rsid w:val="00F20F57"/>
    <w:rsid w:val="00F96679"/>
    <w:rsid w:val="00F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E38C6-BACA-4BD3-8395-942DC288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AEB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AEB"/>
    <w:pPr>
      <w:keepNext/>
      <w:keepLines/>
      <w:spacing w:before="480"/>
      <w:outlineLvl w:val="0"/>
    </w:pPr>
    <w:rPr>
      <w:rFonts w:eastAsiaTheme="majorEastAs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4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74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2AEB"/>
    <w:rPr>
      <w:rFonts w:ascii="Times New Roman" w:eastAsiaTheme="majorEastAsia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8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1E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E5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E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E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worksoultions.com" TargetMode="External"/><Relationship Id="rId13" Type="http://schemas.openxmlformats.org/officeDocument/2006/relationships/hyperlink" Target="mailto:walt.sobkiw@vgem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ssbeth.com/vgem/mem/website/index.html" TargetMode="External"/><Relationship Id="rId12" Type="http://schemas.openxmlformats.org/officeDocument/2006/relationships/hyperlink" Target="http://www.oneworldhosting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walt.sobkiw@vgem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ssbeth.com/vgem/mem/policy.html" TargetMode="External"/><Relationship Id="rId11" Type="http://schemas.openxmlformats.org/officeDocument/2006/relationships/hyperlink" Target="mailto:walt.sobkiw@vgem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walt.sobkiw@vgem.org" TargetMode="External"/><Relationship Id="rId10" Type="http://schemas.openxmlformats.org/officeDocument/2006/relationships/hyperlink" Target="mailto:c.williams@dilucia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walt.sobkiw@vgem.org" TargetMode="External"/><Relationship Id="rId14" Type="http://schemas.openxmlformats.org/officeDocument/2006/relationships/hyperlink" Target="mailto:c.williams@diluc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</dc:creator>
  <cp:keywords/>
  <dc:description/>
  <cp:lastModifiedBy> walt</cp:lastModifiedBy>
  <cp:revision>17</cp:revision>
  <dcterms:created xsi:type="dcterms:W3CDTF">2018-05-16T13:34:00Z</dcterms:created>
  <dcterms:modified xsi:type="dcterms:W3CDTF">2018-05-16T15:52:00Z</dcterms:modified>
</cp:coreProperties>
</file>