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66B80" w:rsidR="00866B80" w:rsidP="3352409E" w:rsidRDefault="009718C8" w14:paraId="1DB96AF7" w14:textId="6364DC0E">
      <w:pPr>
        <w:jc w:val="center"/>
        <w:rPr>
          <w:rFonts w:ascii="Calibri" w:hAnsi="Calibri" w:cs="Calibri"/>
          <w:b w:val="1"/>
          <w:bCs w:val="1"/>
          <w:sz w:val="28"/>
          <w:szCs w:val="28"/>
        </w:rPr>
      </w:pPr>
      <w:r w:rsidRPr="3352409E" w:rsidR="009718C8">
        <w:rPr>
          <w:rFonts w:ascii="Calibri" w:hAnsi="Calibri" w:cs="Calibri"/>
          <w:b w:val="1"/>
          <w:bCs w:val="1"/>
          <w:sz w:val="28"/>
          <w:szCs w:val="28"/>
        </w:rPr>
        <w:t xml:space="preserve">Policy </w:t>
      </w:r>
      <w:r w:rsidRPr="3352409E" w:rsidR="7207C90C">
        <w:rPr>
          <w:rFonts w:ascii="Calibri" w:hAnsi="Calibri" w:cs="Calibri"/>
          <w:b w:val="1"/>
          <w:bCs w:val="1"/>
          <w:sz w:val="28"/>
          <w:szCs w:val="28"/>
        </w:rPr>
        <w:t>40</w:t>
      </w:r>
      <w:r w:rsidRPr="3352409E" w:rsidR="009718C8">
        <w:rPr>
          <w:rFonts w:ascii="Calibri" w:hAnsi="Calibri" w:cs="Calibri"/>
          <w:b w:val="1"/>
          <w:bCs w:val="1"/>
          <w:sz w:val="28"/>
          <w:szCs w:val="28"/>
        </w:rPr>
        <w:t xml:space="preserve"> - Communication</w:t>
      </w:r>
    </w:p>
    <w:p w:rsidRPr="00866B80" w:rsidR="00866B80" w:rsidP="00866B80" w:rsidRDefault="00866B80" w14:paraId="2E3E2B41" w14:textId="77777777">
      <w:pPr>
        <w:rPr>
          <w:rFonts w:ascii="Calibri" w:hAnsi="Calibri" w:cs="Calibri"/>
        </w:rPr>
      </w:pPr>
    </w:p>
    <w:p w:rsidRPr="000F3B5B" w:rsidR="00425EE1" w:rsidP="001B3036" w:rsidRDefault="00425EE1" w14:paraId="1D4EE529" w14:textId="77777777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F3B5B">
        <w:rPr>
          <w:rFonts w:asciiTheme="minorHAnsi" w:hAnsiTheme="minorHAnsi" w:cstheme="minorHAnsi"/>
          <w:b/>
          <w:bCs/>
          <w:color w:val="auto"/>
          <w:sz w:val="24"/>
          <w:szCs w:val="24"/>
        </w:rPr>
        <w:t>Purpose</w:t>
      </w:r>
    </w:p>
    <w:p w:rsidRPr="001B3036" w:rsidR="00F90CEA" w:rsidP="003A6443" w:rsidRDefault="00425EE1" w14:paraId="279F39F5" w14:textId="69ADF99E">
      <w:pPr>
        <w:pStyle w:val="Heading2"/>
        <w:ind w:left="1440" w:hanging="720"/>
        <w:rPr>
          <w:rFonts w:asciiTheme="minorHAnsi" w:hAnsiTheme="minorHAnsi" w:cstheme="minorHAnsi"/>
          <w:color w:val="auto"/>
          <w:sz w:val="24"/>
          <w:szCs w:val="24"/>
        </w:rPr>
      </w:pPr>
      <w:r w:rsidRPr="001B3036">
        <w:rPr>
          <w:rFonts w:asciiTheme="minorHAnsi" w:hAnsiTheme="minorHAnsi" w:cstheme="minorHAnsi"/>
          <w:color w:val="auto"/>
          <w:sz w:val="24"/>
          <w:szCs w:val="24"/>
        </w:rPr>
        <w:t xml:space="preserve">The Board of </w:t>
      </w:r>
      <w:r w:rsidRPr="001B3036" w:rsidR="00866B80">
        <w:rPr>
          <w:rFonts w:asciiTheme="minorHAnsi" w:hAnsiTheme="minorHAnsi" w:cstheme="minorHAnsi"/>
          <w:color w:val="auto"/>
          <w:sz w:val="24"/>
          <w:szCs w:val="24"/>
        </w:rPr>
        <w:t>T</w:t>
      </w:r>
      <w:r w:rsidRPr="001B3036" w:rsidR="00F90CEA">
        <w:rPr>
          <w:rFonts w:asciiTheme="minorHAnsi" w:hAnsiTheme="minorHAnsi" w:cstheme="minorHAnsi"/>
          <w:color w:val="auto"/>
          <w:sz w:val="24"/>
          <w:szCs w:val="24"/>
        </w:rPr>
        <w:t xml:space="preserve">rustees (the “Board”) of the Village Grande at English Mill Homeowners Association (“VGEM”) </w:t>
      </w:r>
      <w:r w:rsidRPr="001B3036" w:rsidR="00B41A95">
        <w:rPr>
          <w:rFonts w:asciiTheme="minorHAnsi" w:hAnsiTheme="minorHAnsi" w:cstheme="minorHAnsi"/>
          <w:color w:val="auto"/>
          <w:sz w:val="24"/>
          <w:szCs w:val="24"/>
        </w:rPr>
        <w:t>strives to maintain continuous, effective, and informative communication</w:t>
      </w:r>
      <w:r w:rsidRPr="001B3036" w:rsidR="003551D7">
        <w:rPr>
          <w:rFonts w:asciiTheme="minorHAnsi" w:hAnsiTheme="minorHAnsi" w:cstheme="minorHAnsi"/>
          <w:color w:val="auto"/>
          <w:sz w:val="24"/>
          <w:szCs w:val="24"/>
        </w:rPr>
        <w:t xml:space="preserve"> with all Owners and Occupants. </w:t>
      </w:r>
    </w:p>
    <w:p w:rsidRPr="001B3036" w:rsidR="00F73747" w:rsidP="00425EE1" w:rsidRDefault="00F73747" w14:paraId="524E1E08" w14:textId="19E2E782">
      <w:pPr>
        <w:pStyle w:val="ListParagraph"/>
        <w:jc w:val="both"/>
        <w:rPr>
          <w:rFonts w:cstheme="minorHAnsi"/>
          <w:sz w:val="24"/>
          <w:szCs w:val="24"/>
        </w:rPr>
      </w:pPr>
    </w:p>
    <w:p w:rsidRPr="000F3B5B" w:rsidR="00F73747" w:rsidP="001B3036" w:rsidRDefault="00F73747" w14:paraId="30D82E75" w14:textId="520B76BA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F3B5B">
        <w:rPr>
          <w:rFonts w:asciiTheme="minorHAnsi" w:hAnsiTheme="minorHAnsi" w:cstheme="minorHAnsi"/>
          <w:b/>
          <w:bCs/>
          <w:color w:val="auto"/>
          <w:sz w:val="24"/>
          <w:szCs w:val="24"/>
        </w:rPr>
        <w:t>Scope</w:t>
      </w:r>
    </w:p>
    <w:p w:rsidRPr="001B3036" w:rsidR="00F73747" w:rsidP="003A6443" w:rsidRDefault="000763E9" w14:paraId="1CD68ECC" w14:textId="5859DC58">
      <w:pPr>
        <w:pStyle w:val="Heading2"/>
        <w:ind w:left="1440" w:hanging="720"/>
        <w:rPr>
          <w:rFonts w:asciiTheme="minorHAnsi" w:hAnsiTheme="minorHAnsi" w:cstheme="minorHAnsi"/>
          <w:color w:val="auto"/>
          <w:sz w:val="24"/>
          <w:szCs w:val="24"/>
        </w:rPr>
      </w:pPr>
      <w:r w:rsidRPr="001B3036">
        <w:rPr>
          <w:rFonts w:asciiTheme="minorHAnsi" w:hAnsiTheme="minorHAnsi" w:cstheme="minorHAnsi"/>
          <w:color w:val="auto"/>
          <w:sz w:val="24"/>
          <w:szCs w:val="24"/>
        </w:rPr>
        <w:t>This policy applies to the Board</w:t>
      </w:r>
      <w:r w:rsidRPr="001B3036" w:rsidR="00ED023D">
        <w:rPr>
          <w:rFonts w:asciiTheme="minorHAnsi" w:hAnsiTheme="minorHAnsi" w:cstheme="minorHAnsi"/>
          <w:color w:val="auto"/>
          <w:sz w:val="24"/>
          <w:szCs w:val="24"/>
        </w:rPr>
        <w:t>, Committee Members, Club Members, and Owners and Occupant</w:t>
      </w:r>
      <w:r w:rsidRPr="001B3036" w:rsidR="0048028D">
        <w:rPr>
          <w:rFonts w:asciiTheme="minorHAnsi" w:hAnsiTheme="minorHAnsi" w:cstheme="minorHAnsi"/>
          <w:color w:val="auto"/>
          <w:sz w:val="24"/>
          <w:szCs w:val="24"/>
        </w:rPr>
        <w:t xml:space="preserve">s </w:t>
      </w:r>
      <w:r w:rsidRPr="001B3036" w:rsidR="00E33B73">
        <w:rPr>
          <w:rFonts w:asciiTheme="minorHAnsi" w:hAnsiTheme="minorHAnsi" w:cstheme="minorHAnsi"/>
          <w:color w:val="auto"/>
          <w:sz w:val="24"/>
          <w:szCs w:val="24"/>
        </w:rPr>
        <w:t>when requesting the use of the voicemail blast program, the email blast program</w:t>
      </w:r>
      <w:r w:rsidRPr="001B3036" w:rsidR="0057770F">
        <w:rPr>
          <w:rFonts w:asciiTheme="minorHAnsi" w:hAnsiTheme="minorHAnsi" w:cstheme="minorHAnsi"/>
          <w:color w:val="auto"/>
          <w:sz w:val="24"/>
          <w:szCs w:val="24"/>
        </w:rPr>
        <w:t xml:space="preserve">, and other electronic communication.  </w:t>
      </w:r>
    </w:p>
    <w:p w:rsidRPr="003A6443" w:rsidR="0002623E" w:rsidP="00F73747" w:rsidRDefault="0002623E" w14:paraId="6305F42A" w14:textId="7674EB90">
      <w:pPr>
        <w:ind w:left="720"/>
        <w:rPr>
          <w:rFonts w:asciiTheme="minorHAnsi" w:hAnsiTheme="minorHAnsi" w:eastAsiaTheme="majorEastAsia" w:cstheme="minorHAnsi"/>
        </w:rPr>
      </w:pPr>
    </w:p>
    <w:p w:rsidRPr="000F3B5B" w:rsidR="0002623E" w:rsidP="001B3036" w:rsidRDefault="0002623E" w14:paraId="7E7DDA43" w14:textId="5AC4CFEE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F3B5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Policy </w:t>
      </w:r>
      <w:r w:rsidRPr="000F3B5B" w:rsidR="0057770F">
        <w:rPr>
          <w:rFonts w:asciiTheme="minorHAnsi" w:hAnsiTheme="minorHAnsi" w:cstheme="minorHAnsi"/>
          <w:b/>
          <w:bCs/>
          <w:color w:val="auto"/>
          <w:sz w:val="24"/>
          <w:szCs w:val="24"/>
        </w:rPr>
        <w:t>Procedure</w:t>
      </w:r>
    </w:p>
    <w:p w:rsidRPr="003A6443" w:rsidR="00866B80" w:rsidP="00850F76" w:rsidRDefault="000F2968" w14:paraId="13327582" w14:textId="2CD0486C">
      <w:pPr>
        <w:pStyle w:val="Heading2"/>
        <w:ind w:left="1440" w:hanging="720"/>
        <w:rPr>
          <w:rFonts w:asciiTheme="minorHAnsi" w:hAnsiTheme="minorHAnsi" w:cstheme="minorHAnsi"/>
          <w:color w:val="auto"/>
          <w:sz w:val="24"/>
          <w:szCs w:val="24"/>
        </w:rPr>
      </w:pPr>
      <w:r w:rsidRPr="003A6443">
        <w:rPr>
          <w:rFonts w:asciiTheme="minorHAnsi" w:hAnsiTheme="minorHAnsi" w:cstheme="minorHAnsi"/>
          <w:color w:val="auto"/>
          <w:sz w:val="24"/>
          <w:szCs w:val="24"/>
        </w:rPr>
        <w:t>T</w:t>
      </w:r>
      <w:r w:rsidRPr="003A6443" w:rsidR="00866B80">
        <w:rPr>
          <w:rFonts w:asciiTheme="minorHAnsi" w:hAnsiTheme="minorHAnsi" w:cstheme="minorHAnsi"/>
          <w:color w:val="auto"/>
          <w:sz w:val="24"/>
          <w:szCs w:val="24"/>
        </w:rPr>
        <w:t>he Community Manager is permitted to announce, remind, or report on any HOA</w:t>
      </w:r>
      <w:r w:rsidRPr="003A6443" w:rsidR="006A25B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A6443" w:rsidR="00866B80">
        <w:rPr>
          <w:rFonts w:asciiTheme="minorHAnsi" w:hAnsiTheme="minorHAnsi" w:cstheme="minorHAnsi"/>
          <w:color w:val="auto"/>
          <w:sz w:val="24"/>
          <w:szCs w:val="24"/>
        </w:rPr>
        <w:t xml:space="preserve">sponsored event up to three (3) times via the </w:t>
      </w:r>
      <w:r w:rsidRPr="003A6443" w:rsidR="00C100C2">
        <w:rPr>
          <w:rFonts w:asciiTheme="minorHAnsi" w:hAnsiTheme="minorHAnsi" w:cstheme="minorHAnsi"/>
          <w:color w:val="auto"/>
          <w:sz w:val="24"/>
          <w:szCs w:val="24"/>
        </w:rPr>
        <w:t>v</w:t>
      </w:r>
      <w:r w:rsidRPr="003A6443" w:rsidR="00866B80">
        <w:rPr>
          <w:rFonts w:asciiTheme="minorHAnsi" w:hAnsiTheme="minorHAnsi" w:cstheme="minorHAnsi"/>
          <w:color w:val="auto"/>
          <w:sz w:val="24"/>
          <w:szCs w:val="24"/>
        </w:rPr>
        <w:t xml:space="preserve">oicemail and </w:t>
      </w:r>
      <w:r w:rsidRPr="003A6443" w:rsidR="00C100C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3A6443" w:rsidR="00866B80">
        <w:rPr>
          <w:rFonts w:asciiTheme="minorHAnsi" w:hAnsiTheme="minorHAnsi" w:cstheme="minorHAnsi"/>
          <w:color w:val="auto"/>
          <w:sz w:val="24"/>
          <w:szCs w:val="24"/>
        </w:rPr>
        <w:t xml:space="preserve">mail </w:t>
      </w:r>
      <w:r w:rsidRPr="003A6443" w:rsidR="00C100C2">
        <w:rPr>
          <w:rFonts w:asciiTheme="minorHAnsi" w:hAnsiTheme="minorHAnsi" w:cstheme="minorHAnsi"/>
          <w:color w:val="auto"/>
          <w:sz w:val="24"/>
          <w:szCs w:val="24"/>
        </w:rPr>
        <w:t>b</w:t>
      </w:r>
      <w:r w:rsidRPr="003A6443" w:rsidR="006A25B6">
        <w:rPr>
          <w:rFonts w:asciiTheme="minorHAnsi" w:hAnsiTheme="minorHAnsi" w:cstheme="minorHAnsi"/>
          <w:color w:val="auto"/>
          <w:sz w:val="24"/>
          <w:szCs w:val="24"/>
        </w:rPr>
        <w:t xml:space="preserve">last </w:t>
      </w:r>
      <w:r w:rsidRPr="003A6443" w:rsidR="00C100C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3A6443" w:rsidR="006A25B6">
        <w:rPr>
          <w:rFonts w:asciiTheme="minorHAnsi" w:hAnsiTheme="minorHAnsi" w:cstheme="minorHAnsi"/>
          <w:color w:val="auto"/>
          <w:sz w:val="24"/>
          <w:szCs w:val="24"/>
        </w:rPr>
        <w:t xml:space="preserve">rograms, </w:t>
      </w:r>
      <w:r w:rsidRPr="003A6443" w:rsidR="00866B80">
        <w:rPr>
          <w:rFonts w:asciiTheme="minorHAnsi" w:hAnsiTheme="minorHAnsi" w:cstheme="minorHAnsi"/>
          <w:color w:val="auto"/>
          <w:sz w:val="24"/>
          <w:szCs w:val="24"/>
        </w:rPr>
        <w:t>not to exceed one (1) per week, for VGEM Board, Committee, and Club requests.  These announcements should be restricted to no more than two lines.</w:t>
      </w:r>
    </w:p>
    <w:p w:rsidRPr="001B3036" w:rsidR="00866B80" w:rsidP="003A6443" w:rsidRDefault="00866B80" w14:paraId="11D2C822" w14:textId="5BD22AA0">
      <w:pPr>
        <w:pStyle w:val="Heading2"/>
        <w:ind w:left="1440" w:hanging="720"/>
        <w:rPr>
          <w:rFonts w:asciiTheme="minorHAnsi" w:hAnsiTheme="minorHAnsi" w:cstheme="minorHAnsi"/>
          <w:color w:val="auto"/>
          <w:sz w:val="24"/>
          <w:szCs w:val="24"/>
        </w:rPr>
      </w:pPr>
      <w:r w:rsidRPr="001B3036">
        <w:rPr>
          <w:rFonts w:asciiTheme="minorHAnsi" w:hAnsiTheme="minorHAnsi" w:cstheme="minorHAnsi"/>
          <w:color w:val="auto"/>
          <w:sz w:val="24"/>
          <w:szCs w:val="24"/>
        </w:rPr>
        <w:t xml:space="preserve">The Community Manager is permitted to announce, remind, or report on any other event </w:t>
      </w:r>
      <w:r w:rsidRPr="003A6443">
        <w:rPr>
          <w:rFonts w:asciiTheme="minorHAnsi" w:hAnsiTheme="minorHAnsi" w:cstheme="minorHAnsi"/>
          <w:color w:val="auto"/>
          <w:sz w:val="24"/>
          <w:szCs w:val="24"/>
        </w:rPr>
        <w:t>one (1) time only</w:t>
      </w:r>
      <w:r w:rsidRPr="001B3036">
        <w:rPr>
          <w:rFonts w:asciiTheme="minorHAnsi" w:hAnsiTheme="minorHAnsi" w:cstheme="minorHAnsi"/>
          <w:color w:val="auto"/>
          <w:sz w:val="24"/>
          <w:szCs w:val="24"/>
        </w:rPr>
        <w:t xml:space="preserve"> via the </w:t>
      </w:r>
      <w:r w:rsidR="006F49F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1B3036">
        <w:rPr>
          <w:rFonts w:asciiTheme="minorHAnsi" w:hAnsiTheme="minorHAnsi" w:cstheme="minorHAnsi"/>
          <w:color w:val="auto"/>
          <w:sz w:val="24"/>
          <w:szCs w:val="24"/>
        </w:rPr>
        <w:t xml:space="preserve">mail </w:t>
      </w:r>
      <w:r w:rsidR="006F49F2">
        <w:rPr>
          <w:rFonts w:asciiTheme="minorHAnsi" w:hAnsiTheme="minorHAnsi" w:cstheme="minorHAnsi"/>
          <w:color w:val="auto"/>
          <w:sz w:val="24"/>
          <w:szCs w:val="24"/>
        </w:rPr>
        <w:t>b</w:t>
      </w:r>
      <w:r w:rsidR="00AE642D">
        <w:rPr>
          <w:rFonts w:asciiTheme="minorHAnsi" w:hAnsiTheme="minorHAnsi" w:cstheme="minorHAnsi"/>
          <w:color w:val="auto"/>
          <w:sz w:val="24"/>
          <w:szCs w:val="24"/>
        </w:rPr>
        <w:t xml:space="preserve">last </w:t>
      </w:r>
      <w:r w:rsidR="006F49F2">
        <w:rPr>
          <w:rFonts w:asciiTheme="minorHAnsi" w:hAnsiTheme="minorHAnsi" w:cstheme="minorHAnsi"/>
          <w:color w:val="auto"/>
          <w:sz w:val="24"/>
          <w:szCs w:val="24"/>
        </w:rPr>
        <w:t>program.</w:t>
      </w:r>
    </w:p>
    <w:p w:rsidRPr="001B3036" w:rsidR="00866B80" w:rsidP="000F3B5B" w:rsidRDefault="00866B80" w14:paraId="5E5473E7" w14:textId="77777777">
      <w:pPr>
        <w:pStyle w:val="Heading2"/>
        <w:numPr>
          <w:ilvl w:val="0"/>
          <w:numId w:val="0"/>
        </w:numPr>
        <w:ind w:left="1440"/>
        <w:rPr>
          <w:rFonts w:asciiTheme="minorHAnsi" w:hAnsiTheme="minorHAnsi" w:cstheme="minorHAnsi"/>
          <w:color w:val="auto"/>
          <w:sz w:val="24"/>
          <w:szCs w:val="24"/>
        </w:rPr>
      </w:pPr>
    </w:p>
    <w:p w:rsidRPr="001B3036" w:rsidR="00866B80" w:rsidP="003A6443" w:rsidRDefault="00866B80" w14:paraId="68EF3D8E" w14:textId="1E6CB11A">
      <w:pPr>
        <w:pStyle w:val="Heading2"/>
        <w:ind w:left="1440" w:hanging="720"/>
        <w:rPr>
          <w:rFonts w:asciiTheme="minorHAnsi" w:hAnsiTheme="minorHAnsi" w:cstheme="minorHAnsi"/>
          <w:color w:val="auto"/>
          <w:sz w:val="24"/>
          <w:szCs w:val="24"/>
        </w:rPr>
      </w:pPr>
      <w:r w:rsidRPr="001B3036">
        <w:rPr>
          <w:rFonts w:asciiTheme="minorHAnsi" w:hAnsiTheme="minorHAnsi" w:cstheme="minorHAnsi"/>
          <w:color w:val="auto"/>
          <w:sz w:val="24"/>
          <w:szCs w:val="24"/>
        </w:rPr>
        <w:t>Requestors should provide at least two (2) business days’ notice via email to have an Announcement made</w:t>
      </w:r>
      <w:r w:rsidR="00314DF6">
        <w:rPr>
          <w:rFonts w:asciiTheme="minorHAnsi" w:hAnsiTheme="minorHAnsi" w:cstheme="minorHAnsi"/>
          <w:color w:val="auto"/>
          <w:sz w:val="24"/>
          <w:szCs w:val="24"/>
        </w:rPr>
        <w:t xml:space="preserve"> and provide a written script for the announcement.</w:t>
      </w:r>
    </w:p>
    <w:p w:rsidRPr="000F3B5B" w:rsidR="00866B80" w:rsidP="000F3B5B" w:rsidRDefault="00866B80" w14:paraId="13596EF2" w14:textId="26BAB64C">
      <w:pPr>
        <w:pStyle w:val="Heading2"/>
        <w:ind w:left="1440" w:hanging="720"/>
        <w:rPr>
          <w:rFonts w:asciiTheme="minorHAnsi" w:hAnsiTheme="minorHAnsi" w:cstheme="minorHAnsi"/>
          <w:color w:val="auto"/>
          <w:sz w:val="24"/>
          <w:szCs w:val="24"/>
        </w:rPr>
      </w:pPr>
      <w:r w:rsidRPr="000F3B5B">
        <w:rPr>
          <w:rFonts w:asciiTheme="minorHAnsi" w:hAnsiTheme="minorHAnsi" w:cstheme="minorHAnsi"/>
          <w:color w:val="auto"/>
          <w:sz w:val="24"/>
          <w:szCs w:val="24"/>
        </w:rPr>
        <w:t>The Community Manager and Board of Trustees reserve the right to edit any announcement for length and content.</w:t>
      </w:r>
    </w:p>
    <w:p w:rsidRPr="00863DC0" w:rsidR="000D5376" w:rsidP="003A6443" w:rsidRDefault="000D5376" w14:paraId="63F04C63" w14:textId="5923F12E">
      <w:pPr>
        <w:pStyle w:val="Heading2"/>
        <w:ind w:left="1440" w:hanging="720"/>
        <w:rPr>
          <w:rFonts w:asciiTheme="minorHAnsi" w:hAnsiTheme="minorHAnsi" w:cstheme="minorHAnsi"/>
          <w:color w:val="auto"/>
          <w:sz w:val="24"/>
          <w:szCs w:val="24"/>
        </w:rPr>
      </w:pPr>
      <w:r w:rsidRPr="00863DC0">
        <w:rPr>
          <w:rFonts w:asciiTheme="minorHAnsi" w:hAnsiTheme="minorHAnsi" w:cstheme="minorHAnsi"/>
          <w:color w:val="auto"/>
          <w:sz w:val="24"/>
          <w:szCs w:val="24"/>
        </w:rPr>
        <w:t xml:space="preserve">The Community Manager may announce other reminders, events, </w:t>
      </w:r>
      <w:r w:rsidRPr="00863DC0" w:rsidR="00E85B32">
        <w:rPr>
          <w:rFonts w:asciiTheme="minorHAnsi" w:hAnsiTheme="minorHAnsi" w:cstheme="minorHAnsi"/>
          <w:color w:val="auto"/>
          <w:sz w:val="24"/>
          <w:szCs w:val="24"/>
        </w:rPr>
        <w:t xml:space="preserve">meetings, and community information using their best judgement and keeping the </w:t>
      </w:r>
      <w:r w:rsidRPr="00863DC0" w:rsidR="00863DC0">
        <w:rPr>
          <w:rFonts w:asciiTheme="minorHAnsi" w:hAnsiTheme="minorHAnsi" w:cstheme="minorHAnsi"/>
          <w:color w:val="auto"/>
          <w:sz w:val="24"/>
          <w:szCs w:val="24"/>
        </w:rPr>
        <w:t xml:space="preserve">Board’s purpose in mind. </w:t>
      </w:r>
    </w:p>
    <w:p w:rsidR="00866B80" w:rsidP="003A6443" w:rsidRDefault="003F29EB" w14:paraId="69020225" w14:textId="650DA9F2">
      <w:pPr>
        <w:pStyle w:val="Heading2"/>
        <w:ind w:left="1440" w:hanging="72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The Community Manager may use other forms of electronic communication as necessary in accordance with this policy. </w:t>
      </w:r>
    </w:p>
    <w:p w:rsidRPr="003F29EB" w:rsidR="003F29EB" w:rsidP="003F29EB" w:rsidRDefault="003F29EB" w14:paraId="583D9CC1" w14:textId="77777777"/>
    <w:p w:rsidR="000F3B5B" w:rsidP="00866B80" w:rsidRDefault="000F3B5B" w14:paraId="6F7CB04A" w14:textId="77777777">
      <w:pPr>
        <w:rPr>
          <w:rFonts w:ascii="Calibri" w:hAnsi="Calibri" w:cs="Calibri"/>
        </w:rPr>
      </w:pPr>
    </w:p>
    <w:p w:rsidR="000F3B5B" w:rsidP="00866B80" w:rsidRDefault="000F3B5B" w14:paraId="0C763CE8" w14:textId="77777777">
      <w:pPr>
        <w:rPr>
          <w:rFonts w:ascii="Calibri" w:hAnsi="Calibri" w:cs="Calibri"/>
        </w:rPr>
      </w:pPr>
    </w:p>
    <w:p w:rsidRPr="00866B80" w:rsidR="00B4628A" w:rsidP="00B4628A" w:rsidRDefault="00866B80" w14:paraId="7AED7036" w14:textId="024FAE96">
      <w:pPr>
        <w:rPr>
          <w:rFonts w:asciiTheme="minorHAnsi" w:hAnsiTheme="minorHAnsi" w:cstheme="minorHAnsi"/>
        </w:rPr>
      </w:pPr>
      <w:r w:rsidRPr="00866B80">
        <w:rPr>
          <w:rFonts w:ascii="Calibri" w:hAnsi="Calibri" w:cs="Calibri"/>
        </w:rPr>
        <w:t>Adopted September 8, 2015</w:t>
      </w:r>
    </w:p>
    <w:sectPr w:rsidRPr="00866B80" w:rsidR="00B4628A" w:rsidSect="00B97098">
      <w:headerReference w:type="default" r:id="rId7"/>
      <w:footerReference w:type="default" r:id="rId8"/>
      <w:headerReference w:type="first" r:id="rId9"/>
      <w:pgSz w:w="12240" w:h="15840" w:orient="portrait" w:code="1"/>
      <w:pgMar w:top="1800" w:right="1440" w:bottom="1440" w:left="1440" w:header="720" w:footer="720" w:gutter="0"/>
      <w:pgBorders w:offsetFrom="page">
        <w:top w:val="triple" w:color="4F6228" w:themeColor="accent3" w:themeShade="80" w:sz="4" w:space="24"/>
        <w:left w:val="triple" w:color="4F6228" w:themeColor="accent3" w:themeShade="80" w:sz="4" w:space="24"/>
        <w:bottom w:val="triple" w:color="4F6228" w:themeColor="accent3" w:themeShade="80" w:sz="4" w:space="24"/>
        <w:right w:val="triple" w:color="4F6228" w:themeColor="accent3" w:themeShade="80" w:sz="4" w:space="24"/>
      </w:pgBorders>
      <w:cols w:space="720"/>
      <w:titlePg/>
      <w:docGrid w:linePitch="360"/>
      <w:footerReference w:type="first" r:id="Rdde986a28f304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7F32" w:rsidP="00F941E2" w:rsidRDefault="00F77F32" w14:paraId="761EEB1E" w14:textId="77777777">
      <w:r>
        <w:separator/>
      </w:r>
    </w:p>
  </w:endnote>
  <w:endnote w:type="continuationSeparator" w:id="0">
    <w:p w:rsidR="00F77F32" w:rsidP="00F941E2" w:rsidRDefault="00F77F32" w14:paraId="6DA158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217" w:rsidP="00165217" w:rsidRDefault="00165217" w14:paraId="70E3458C" w14:textId="77777777">
    <w:pPr>
      <w:pStyle w:val="Footer"/>
      <w:jc w:val="center"/>
    </w:pPr>
    <w:r>
      <w:t>1 Village Grande Drive · Egg Harbor Township, New Jersey 08234</w:t>
    </w:r>
  </w:p>
  <w:p w:rsidR="00165217" w:rsidP="00F43D1D" w:rsidRDefault="00165217" w14:paraId="035F1DF5" w14:textId="0FD160EF">
    <w:pPr>
      <w:pStyle w:val="Footer"/>
      <w:jc w:val="center"/>
    </w:pPr>
    <w:r>
      <w:t>609-788-8405 · email: c.williams@dilucia.com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F8BE0" w:rsidTr="31CF8BE0" w14:paraId="7AA30BB7">
      <w:tc>
        <w:tcPr>
          <w:tcW w:w="3120" w:type="dxa"/>
          <w:tcMar/>
        </w:tcPr>
        <w:p w:rsidR="31CF8BE0" w:rsidP="31CF8BE0" w:rsidRDefault="31CF8BE0" w14:paraId="34F37409" w14:textId="4160381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CF8BE0" w:rsidP="31CF8BE0" w:rsidRDefault="31CF8BE0" w14:paraId="2A6A13CF" w14:textId="49ACAED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CF8BE0" w:rsidP="31CF8BE0" w:rsidRDefault="31CF8BE0" w14:paraId="641D5FC7" w14:textId="0ACAFB42">
          <w:pPr>
            <w:pStyle w:val="Header"/>
            <w:bidi w:val="0"/>
            <w:ind w:right="-115"/>
            <w:jc w:val="right"/>
          </w:pPr>
        </w:p>
      </w:tc>
    </w:tr>
  </w:tbl>
  <w:p w:rsidR="31CF8BE0" w:rsidP="31CF8BE0" w:rsidRDefault="31CF8BE0" w14:paraId="07F94EE2" w14:textId="3F038E8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7F32" w:rsidP="00F941E2" w:rsidRDefault="00F77F32" w14:paraId="6E50F9FA" w14:textId="77777777">
      <w:r>
        <w:separator/>
      </w:r>
    </w:p>
  </w:footnote>
  <w:footnote w:type="continuationSeparator" w:id="0">
    <w:p w:rsidR="00F77F32" w:rsidP="00F941E2" w:rsidRDefault="00F77F32" w14:paraId="261978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31CF8BE0" w:rsidP="31CF8BE0" w:rsidRDefault="31CF8BE0" w14:paraId="566263C1" w14:textId="5E971530">
    <w:pPr>
      <w:pStyle w:val="Header"/>
      <w:bidi w:val="0"/>
      <w:spacing w:before="0" w:beforeAutospacing="off" w:after="0" w:afterAutospacing="off" w:line="259" w:lineRule="auto"/>
      <w:ind w:left="0" w:right="0"/>
      <w:jc w:val="left"/>
    </w:pPr>
    <w:r w:rsidRPr="31CF8BE0" w:rsidR="31CF8BE0">
      <w:rPr>
        <w:rFonts w:ascii="Calibri" w:hAnsi="Calibri" w:cs="Calibri" w:asciiTheme="minorAscii" w:hAnsiTheme="minorAscii" w:cstheme="minorAscii"/>
      </w:rPr>
      <w:t xml:space="preserve">Policy 40 – Communication </w:t>
    </w:r>
  </w:p>
  <w:p w:rsidR="31CF8BE0" w:rsidP="31CF8BE0" w:rsidRDefault="31CF8BE0" w14:paraId="558CD9AC" w14:textId="7CAC00EC">
    <w:pPr>
      <w:pStyle w:val="Header"/>
      <w:bidi w:val="0"/>
      <w:spacing w:before="0" w:beforeAutospacing="off" w:after="0" w:afterAutospacing="off" w:line="259" w:lineRule="auto"/>
      <w:ind w:left="0" w:right="0"/>
      <w:jc w:val="left"/>
    </w:pPr>
    <w:r w:rsidRPr="31CF8BE0" w:rsidR="31CF8BE0">
      <w:rPr>
        <w:rFonts w:ascii="Calibri" w:hAnsi="Calibri" w:cs="Calibri" w:asciiTheme="minorAscii" w:hAnsiTheme="minorAscii" w:cstheme="minorAscii"/>
      </w:rPr>
      <w:t>December 3, 2015</w:t>
    </w:r>
  </w:p>
  <w:p w:rsidR="00B97098" w:rsidP="00B97098" w:rsidRDefault="00B97098" w14:paraId="3D9871BF" w14:textId="5012A797">
    <w:pPr>
      <w:pStyle w:val="Header"/>
    </w:pPr>
    <w:r w:rsidRPr="00B97098">
      <w:rPr>
        <w:rFonts w:asciiTheme="minorHAnsi" w:hAnsiTheme="minorHAnsi" w:cstheme="minorHAnsi"/>
      </w:rPr>
      <w:t xml:space="preserve">Page </w:t>
    </w:r>
    <w:r w:rsidRPr="00B97098">
      <w:rPr>
        <w:rFonts w:asciiTheme="minorHAnsi" w:hAnsiTheme="minorHAnsi" w:cstheme="minorHAnsi"/>
      </w:rPr>
      <w:fldChar w:fldCharType="begin"/>
    </w:r>
    <w:r w:rsidRPr="00B97098">
      <w:rPr>
        <w:rFonts w:asciiTheme="minorHAnsi" w:hAnsiTheme="minorHAnsi" w:cstheme="minorHAnsi"/>
      </w:rPr>
      <w:instrText xml:space="preserve"> PAGE   \* MERGEFORMAT </w:instrText>
    </w:r>
    <w:r w:rsidRPr="00B97098">
      <w:rPr>
        <w:rFonts w:asciiTheme="minorHAnsi" w:hAnsiTheme="minorHAnsi" w:cstheme="minorHAnsi"/>
      </w:rPr>
      <w:fldChar w:fldCharType="separate"/>
    </w:r>
    <w:r w:rsidRPr="00B97098">
      <w:rPr>
        <w:rFonts w:asciiTheme="minorHAnsi" w:hAnsiTheme="minorHAnsi" w:cstheme="minorHAnsi"/>
        <w:noProof/>
      </w:rPr>
      <w:t>1</w:t>
    </w:r>
    <w:r w:rsidRPr="00B97098">
      <w:rPr>
        <w:rFonts w:asciiTheme="minorHAnsi" w:hAnsiTheme="minorHAnsi" w:cstheme="minorHAnsi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165217" w:rsidP="000302A5" w:rsidRDefault="00B97098" w14:paraId="512DBB24" w14:textId="2F042329">
    <w:pPr>
      <w:pStyle w:val="Header"/>
      <w:jc w:val="center"/>
    </w:pPr>
    <w:r w:rsidRPr="002C2176">
      <w:rPr>
        <w:rFonts w:ascii="Calibri" w:hAnsi="Calibri" w:cs="Calibri"/>
        <w:noProof/>
      </w:rPr>
      <w:drawing>
        <wp:inline distT="0" distB="0" distL="0" distR="0" wp14:anchorId="4CC599C9" wp14:editId="53A98F35">
          <wp:extent cx="4224528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4528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6329"/>
    <w:multiLevelType w:val="hybridMultilevel"/>
    <w:tmpl w:val="78643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2E8B"/>
    <w:multiLevelType w:val="hybridMultilevel"/>
    <w:tmpl w:val="F2487A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87D"/>
    <w:multiLevelType w:val="hybridMultilevel"/>
    <w:tmpl w:val="ED80D220"/>
    <w:lvl w:ilvl="0" w:tplc="4BEE3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811E2"/>
    <w:multiLevelType w:val="hybridMultilevel"/>
    <w:tmpl w:val="730883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1E974509"/>
    <w:multiLevelType w:val="hybridMultilevel"/>
    <w:tmpl w:val="3DDA53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F3347B"/>
    <w:multiLevelType w:val="hybridMultilevel"/>
    <w:tmpl w:val="A086B53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22C1"/>
    <w:multiLevelType w:val="hybridMultilevel"/>
    <w:tmpl w:val="0688E4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504439"/>
    <w:multiLevelType w:val="hybridMultilevel"/>
    <w:tmpl w:val="DE7CF94A"/>
    <w:lvl w:ilvl="0" w:tplc="1F3A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4636"/>
    <w:multiLevelType w:val="hybrid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58F749D6"/>
    <w:multiLevelType w:val="multilevel"/>
    <w:tmpl w:val="B8D41AF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9957D8A"/>
    <w:multiLevelType w:val="hybridMultilevel"/>
    <w:tmpl w:val="98B6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B3E89"/>
    <w:multiLevelType w:val="hybridMultilevel"/>
    <w:tmpl w:val="76B44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F7957"/>
    <w:multiLevelType w:val="hybridMultilevel"/>
    <w:tmpl w:val="AA9EF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D1"/>
    <w:rsid w:val="000044EC"/>
    <w:rsid w:val="00004882"/>
    <w:rsid w:val="00011398"/>
    <w:rsid w:val="00021239"/>
    <w:rsid w:val="00021EDA"/>
    <w:rsid w:val="0002623E"/>
    <w:rsid w:val="000302A5"/>
    <w:rsid w:val="00047F5B"/>
    <w:rsid w:val="00053A3B"/>
    <w:rsid w:val="000577D0"/>
    <w:rsid w:val="0006474F"/>
    <w:rsid w:val="00065A02"/>
    <w:rsid w:val="00070C7A"/>
    <w:rsid w:val="000763E9"/>
    <w:rsid w:val="0008495C"/>
    <w:rsid w:val="00086A1A"/>
    <w:rsid w:val="00096B61"/>
    <w:rsid w:val="000A16F9"/>
    <w:rsid w:val="000A1A40"/>
    <w:rsid w:val="000B2334"/>
    <w:rsid w:val="000B30E6"/>
    <w:rsid w:val="000B6F01"/>
    <w:rsid w:val="000C16E7"/>
    <w:rsid w:val="000C466E"/>
    <w:rsid w:val="000D5376"/>
    <w:rsid w:val="000E03DE"/>
    <w:rsid w:val="000E40C0"/>
    <w:rsid w:val="000F2968"/>
    <w:rsid w:val="000F3B5B"/>
    <w:rsid w:val="001048AC"/>
    <w:rsid w:val="00110E4C"/>
    <w:rsid w:val="0011431F"/>
    <w:rsid w:val="00126EC1"/>
    <w:rsid w:val="00127B46"/>
    <w:rsid w:val="001308FC"/>
    <w:rsid w:val="00164BEA"/>
    <w:rsid w:val="00165217"/>
    <w:rsid w:val="00170EDB"/>
    <w:rsid w:val="001734DF"/>
    <w:rsid w:val="00173732"/>
    <w:rsid w:val="00176CF5"/>
    <w:rsid w:val="00181F07"/>
    <w:rsid w:val="001A4C88"/>
    <w:rsid w:val="001B3036"/>
    <w:rsid w:val="001C101C"/>
    <w:rsid w:val="001C4448"/>
    <w:rsid w:val="001C6A5B"/>
    <w:rsid w:val="001D0C53"/>
    <w:rsid w:val="001D2621"/>
    <w:rsid w:val="001D65EE"/>
    <w:rsid w:val="001E2346"/>
    <w:rsid w:val="001E7A0D"/>
    <w:rsid w:val="002030FC"/>
    <w:rsid w:val="002041D3"/>
    <w:rsid w:val="00222C85"/>
    <w:rsid w:val="0024443B"/>
    <w:rsid w:val="00245E52"/>
    <w:rsid w:val="002475CC"/>
    <w:rsid w:val="00256042"/>
    <w:rsid w:val="00256AD0"/>
    <w:rsid w:val="00263C6F"/>
    <w:rsid w:val="00267612"/>
    <w:rsid w:val="00271F34"/>
    <w:rsid w:val="00275ABD"/>
    <w:rsid w:val="00275EB4"/>
    <w:rsid w:val="00284B7D"/>
    <w:rsid w:val="00285D50"/>
    <w:rsid w:val="00292531"/>
    <w:rsid w:val="002942B7"/>
    <w:rsid w:val="002A05A7"/>
    <w:rsid w:val="002A1285"/>
    <w:rsid w:val="002A157F"/>
    <w:rsid w:val="002A23A8"/>
    <w:rsid w:val="002B0F90"/>
    <w:rsid w:val="002B3B5C"/>
    <w:rsid w:val="002B49D6"/>
    <w:rsid w:val="002B6DA6"/>
    <w:rsid w:val="002B73CA"/>
    <w:rsid w:val="002C1DAA"/>
    <w:rsid w:val="002C2176"/>
    <w:rsid w:val="002D15BA"/>
    <w:rsid w:val="002D4A50"/>
    <w:rsid w:val="002D6359"/>
    <w:rsid w:val="002F422A"/>
    <w:rsid w:val="00314DF6"/>
    <w:rsid w:val="00325778"/>
    <w:rsid w:val="003551D7"/>
    <w:rsid w:val="003664D8"/>
    <w:rsid w:val="0037006B"/>
    <w:rsid w:val="003768B7"/>
    <w:rsid w:val="0037798D"/>
    <w:rsid w:val="00391348"/>
    <w:rsid w:val="003A141B"/>
    <w:rsid w:val="003A2882"/>
    <w:rsid w:val="003A2B58"/>
    <w:rsid w:val="003A4AF1"/>
    <w:rsid w:val="003A6443"/>
    <w:rsid w:val="003B4857"/>
    <w:rsid w:val="003B4C37"/>
    <w:rsid w:val="003B5625"/>
    <w:rsid w:val="003F29EB"/>
    <w:rsid w:val="00406918"/>
    <w:rsid w:val="0040792D"/>
    <w:rsid w:val="00425EE1"/>
    <w:rsid w:val="00441F39"/>
    <w:rsid w:val="00466954"/>
    <w:rsid w:val="00475E65"/>
    <w:rsid w:val="0048028D"/>
    <w:rsid w:val="004901F7"/>
    <w:rsid w:val="00495532"/>
    <w:rsid w:val="004A2C72"/>
    <w:rsid w:val="004C0AF3"/>
    <w:rsid w:val="004C5659"/>
    <w:rsid w:val="004D0137"/>
    <w:rsid w:val="004F3CFE"/>
    <w:rsid w:val="004F54D7"/>
    <w:rsid w:val="004F76CD"/>
    <w:rsid w:val="0051729A"/>
    <w:rsid w:val="00517F75"/>
    <w:rsid w:val="00525074"/>
    <w:rsid w:val="00525D0E"/>
    <w:rsid w:val="005300F8"/>
    <w:rsid w:val="0053648E"/>
    <w:rsid w:val="00550CE4"/>
    <w:rsid w:val="00554C70"/>
    <w:rsid w:val="00555ED7"/>
    <w:rsid w:val="005624D7"/>
    <w:rsid w:val="00563A57"/>
    <w:rsid w:val="0057234A"/>
    <w:rsid w:val="0057770F"/>
    <w:rsid w:val="005A4ADD"/>
    <w:rsid w:val="005A53D8"/>
    <w:rsid w:val="005B018C"/>
    <w:rsid w:val="005C2DF3"/>
    <w:rsid w:val="005D0EEE"/>
    <w:rsid w:val="005D35AB"/>
    <w:rsid w:val="005E6E5A"/>
    <w:rsid w:val="005F0C77"/>
    <w:rsid w:val="005F4414"/>
    <w:rsid w:val="005F5AAB"/>
    <w:rsid w:val="0060055F"/>
    <w:rsid w:val="00604963"/>
    <w:rsid w:val="00615DF9"/>
    <w:rsid w:val="00632543"/>
    <w:rsid w:val="006353B3"/>
    <w:rsid w:val="00673808"/>
    <w:rsid w:val="006801AE"/>
    <w:rsid w:val="00695A28"/>
    <w:rsid w:val="006A25B6"/>
    <w:rsid w:val="006B317B"/>
    <w:rsid w:val="006B6AAE"/>
    <w:rsid w:val="006C3775"/>
    <w:rsid w:val="006C4011"/>
    <w:rsid w:val="006C6A59"/>
    <w:rsid w:val="006C7D54"/>
    <w:rsid w:val="006D7BBC"/>
    <w:rsid w:val="006E7BEE"/>
    <w:rsid w:val="006F0183"/>
    <w:rsid w:val="006F0A34"/>
    <w:rsid w:val="006F49F2"/>
    <w:rsid w:val="006F5274"/>
    <w:rsid w:val="006F7CC2"/>
    <w:rsid w:val="00702168"/>
    <w:rsid w:val="00711208"/>
    <w:rsid w:val="00716A86"/>
    <w:rsid w:val="00717659"/>
    <w:rsid w:val="0072350A"/>
    <w:rsid w:val="007247F1"/>
    <w:rsid w:val="00725374"/>
    <w:rsid w:val="00735C62"/>
    <w:rsid w:val="00737B1E"/>
    <w:rsid w:val="00737FDB"/>
    <w:rsid w:val="00745FC4"/>
    <w:rsid w:val="00756653"/>
    <w:rsid w:val="00765CC8"/>
    <w:rsid w:val="007701D1"/>
    <w:rsid w:val="0078456A"/>
    <w:rsid w:val="00786F93"/>
    <w:rsid w:val="00794B35"/>
    <w:rsid w:val="007A0C91"/>
    <w:rsid w:val="007A224C"/>
    <w:rsid w:val="007A2791"/>
    <w:rsid w:val="007C4426"/>
    <w:rsid w:val="00817797"/>
    <w:rsid w:val="00822F2A"/>
    <w:rsid w:val="008263A3"/>
    <w:rsid w:val="00840852"/>
    <w:rsid w:val="008408FE"/>
    <w:rsid w:val="00843C3C"/>
    <w:rsid w:val="008445D1"/>
    <w:rsid w:val="00861E27"/>
    <w:rsid w:val="0086382B"/>
    <w:rsid w:val="00863DC0"/>
    <w:rsid w:val="00866B80"/>
    <w:rsid w:val="00867F36"/>
    <w:rsid w:val="008753DB"/>
    <w:rsid w:val="00877300"/>
    <w:rsid w:val="0088311E"/>
    <w:rsid w:val="00891A46"/>
    <w:rsid w:val="0089730E"/>
    <w:rsid w:val="008A03F4"/>
    <w:rsid w:val="008A1F6C"/>
    <w:rsid w:val="008B23B5"/>
    <w:rsid w:val="008B6B15"/>
    <w:rsid w:val="008C4E3B"/>
    <w:rsid w:val="008C76DF"/>
    <w:rsid w:val="008E58AD"/>
    <w:rsid w:val="008E701A"/>
    <w:rsid w:val="008E7B63"/>
    <w:rsid w:val="008F5D57"/>
    <w:rsid w:val="00905201"/>
    <w:rsid w:val="00911077"/>
    <w:rsid w:val="00914823"/>
    <w:rsid w:val="00920E8F"/>
    <w:rsid w:val="00924314"/>
    <w:rsid w:val="0094276D"/>
    <w:rsid w:val="00953CFC"/>
    <w:rsid w:val="009718C8"/>
    <w:rsid w:val="00984793"/>
    <w:rsid w:val="009B0BC5"/>
    <w:rsid w:val="009D2065"/>
    <w:rsid w:val="009D2A98"/>
    <w:rsid w:val="009E13F3"/>
    <w:rsid w:val="009F1C50"/>
    <w:rsid w:val="00A0055B"/>
    <w:rsid w:val="00A35112"/>
    <w:rsid w:val="00A40664"/>
    <w:rsid w:val="00A43940"/>
    <w:rsid w:val="00A718F7"/>
    <w:rsid w:val="00AA6731"/>
    <w:rsid w:val="00AB2753"/>
    <w:rsid w:val="00AC239E"/>
    <w:rsid w:val="00AC7302"/>
    <w:rsid w:val="00AE02F2"/>
    <w:rsid w:val="00AE642D"/>
    <w:rsid w:val="00AF1198"/>
    <w:rsid w:val="00AF7E29"/>
    <w:rsid w:val="00B01619"/>
    <w:rsid w:val="00B049DA"/>
    <w:rsid w:val="00B076E4"/>
    <w:rsid w:val="00B1230C"/>
    <w:rsid w:val="00B16258"/>
    <w:rsid w:val="00B17BD8"/>
    <w:rsid w:val="00B37623"/>
    <w:rsid w:val="00B41A95"/>
    <w:rsid w:val="00B42538"/>
    <w:rsid w:val="00B45964"/>
    <w:rsid w:val="00B4628A"/>
    <w:rsid w:val="00B469AA"/>
    <w:rsid w:val="00B50E36"/>
    <w:rsid w:val="00B601AB"/>
    <w:rsid w:val="00B624D0"/>
    <w:rsid w:val="00B65D88"/>
    <w:rsid w:val="00B73527"/>
    <w:rsid w:val="00B82569"/>
    <w:rsid w:val="00B87F4A"/>
    <w:rsid w:val="00B97098"/>
    <w:rsid w:val="00BA1388"/>
    <w:rsid w:val="00BA2AE7"/>
    <w:rsid w:val="00BB36CF"/>
    <w:rsid w:val="00BB705F"/>
    <w:rsid w:val="00BC5A44"/>
    <w:rsid w:val="00BD3777"/>
    <w:rsid w:val="00BD6424"/>
    <w:rsid w:val="00BE092A"/>
    <w:rsid w:val="00BE4DC4"/>
    <w:rsid w:val="00BF7028"/>
    <w:rsid w:val="00C01FBF"/>
    <w:rsid w:val="00C100C2"/>
    <w:rsid w:val="00C15896"/>
    <w:rsid w:val="00C222C6"/>
    <w:rsid w:val="00C24C58"/>
    <w:rsid w:val="00C25330"/>
    <w:rsid w:val="00C51E80"/>
    <w:rsid w:val="00C52109"/>
    <w:rsid w:val="00C65714"/>
    <w:rsid w:val="00C70F3E"/>
    <w:rsid w:val="00C746A7"/>
    <w:rsid w:val="00C803DF"/>
    <w:rsid w:val="00CA4C1F"/>
    <w:rsid w:val="00CB2D4C"/>
    <w:rsid w:val="00CD69D9"/>
    <w:rsid w:val="00CF453F"/>
    <w:rsid w:val="00D034F7"/>
    <w:rsid w:val="00D077E3"/>
    <w:rsid w:val="00D10F1D"/>
    <w:rsid w:val="00D1273E"/>
    <w:rsid w:val="00D141CD"/>
    <w:rsid w:val="00D2209B"/>
    <w:rsid w:val="00D3266E"/>
    <w:rsid w:val="00D5047F"/>
    <w:rsid w:val="00D51A4D"/>
    <w:rsid w:val="00D56FBB"/>
    <w:rsid w:val="00D61D0E"/>
    <w:rsid w:val="00D63644"/>
    <w:rsid w:val="00D72729"/>
    <w:rsid w:val="00D82AE0"/>
    <w:rsid w:val="00D85C7D"/>
    <w:rsid w:val="00D93296"/>
    <w:rsid w:val="00DA4AE7"/>
    <w:rsid w:val="00DB4670"/>
    <w:rsid w:val="00DB73F7"/>
    <w:rsid w:val="00DC2219"/>
    <w:rsid w:val="00DC3651"/>
    <w:rsid w:val="00DC7C4A"/>
    <w:rsid w:val="00DE1DCF"/>
    <w:rsid w:val="00DE5E5B"/>
    <w:rsid w:val="00DF22C6"/>
    <w:rsid w:val="00DF4B6B"/>
    <w:rsid w:val="00E025FA"/>
    <w:rsid w:val="00E152C6"/>
    <w:rsid w:val="00E22F05"/>
    <w:rsid w:val="00E23928"/>
    <w:rsid w:val="00E32717"/>
    <w:rsid w:val="00E33B73"/>
    <w:rsid w:val="00E35BC6"/>
    <w:rsid w:val="00E408E1"/>
    <w:rsid w:val="00E71A1A"/>
    <w:rsid w:val="00E74BAC"/>
    <w:rsid w:val="00E85B32"/>
    <w:rsid w:val="00E95617"/>
    <w:rsid w:val="00EC00C8"/>
    <w:rsid w:val="00EC3A95"/>
    <w:rsid w:val="00ED023D"/>
    <w:rsid w:val="00F058F9"/>
    <w:rsid w:val="00F07667"/>
    <w:rsid w:val="00F32C02"/>
    <w:rsid w:val="00F33BE3"/>
    <w:rsid w:val="00F43D1D"/>
    <w:rsid w:val="00F450AD"/>
    <w:rsid w:val="00F672C1"/>
    <w:rsid w:val="00F73747"/>
    <w:rsid w:val="00F77F32"/>
    <w:rsid w:val="00F86E37"/>
    <w:rsid w:val="00F90CEA"/>
    <w:rsid w:val="00F941E2"/>
    <w:rsid w:val="00F97F81"/>
    <w:rsid w:val="00FA60DA"/>
    <w:rsid w:val="00FA7B45"/>
    <w:rsid w:val="00FB530D"/>
    <w:rsid w:val="00FC39EC"/>
    <w:rsid w:val="00FC4636"/>
    <w:rsid w:val="00FC4C93"/>
    <w:rsid w:val="00FC7AFF"/>
    <w:rsid w:val="00FE3720"/>
    <w:rsid w:val="00FF07CD"/>
    <w:rsid w:val="00FF1411"/>
    <w:rsid w:val="00FF6040"/>
    <w:rsid w:val="31CF8BE0"/>
    <w:rsid w:val="3352409E"/>
    <w:rsid w:val="7207C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2D3DB"/>
  <w15:docId w15:val="{2BCF1333-C76C-444F-A4BD-1D9594CD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3747"/>
    <w:pPr>
      <w:keepNext/>
      <w:keepLines/>
      <w:numPr>
        <w:numId w:val="13"/>
      </w:numPr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73747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3747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3747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3747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747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3747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3747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73747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D64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BD6424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0B2334"/>
    <w:rPr>
      <w:rFonts w:ascii="Calibri" w:hAnsi="Calibri"/>
      <w:sz w:val="22"/>
      <w:szCs w:val="22"/>
    </w:rPr>
  </w:style>
  <w:style w:type="character" w:styleId="Hyperlink">
    <w:name w:val="Hyperlink"/>
    <w:rsid w:val="000B233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4BA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74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941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F941E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941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941E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101C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72729"/>
    <w:pPr>
      <w:spacing w:before="100" w:beforeAutospacing="1" w:after="100" w:afterAutospacing="1"/>
    </w:pPr>
  </w:style>
  <w:style w:type="character" w:styleId="Heading1Char" w:customStyle="1">
    <w:name w:val="Heading 1 Char"/>
    <w:basedOn w:val="DefaultParagraphFont"/>
    <w:link w:val="Heading1"/>
    <w:rsid w:val="00F73747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F73747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rsid w:val="00F73747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F73747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semiHidden/>
    <w:rsid w:val="00F73747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semiHidden/>
    <w:rsid w:val="00F73747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7Char" w:customStyle="1">
    <w:name w:val="Heading 7 Char"/>
    <w:basedOn w:val="DefaultParagraphFont"/>
    <w:link w:val="Heading7"/>
    <w:semiHidden/>
    <w:rsid w:val="00F73747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  <w:style w:type="character" w:styleId="Heading8Char" w:customStyle="1">
    <w:name w:val="Heading 8 Char"/>
    <w:basedOn w:val="DefaultParagraphFont"/>
    <w:link w:val="Heading8"/>
    <w:semiHidden/>
    <w:rsid w:val="00F7374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semiHidden/>
    <w:rsid w:val="00F7374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oter" Target="/word/footer2.xml" Id="Rdde986a28f30427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Wentworth Property Management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Wentworth</dc:creator>
  <lastModifiedBy>Cynthia Williams</lastModifiedBy>
  <revision>4</revision>
  <lastPrinted>2020-12-21T20:07:00.0000000Z</lastPrinted>
  <dcterms:created xsi:type="dcterms:W3CDTF">2021-01-28T20:06:00.0000000Z</dcterms:created>
  <dcterms:modified xsi:type="dcterms:W3CDTF">2021-02-02T17:09:49.2933573Z</dcterms:modified>
</coreProperties>
</file>